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9A4E3D" w14:textId="4CA74ED9" w:rsidR="00C35B6B" w:rsidRPr="009A6A6B" w:rsidRDefault="004379A4" w:rsidP="009A6A6B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B0918">
        <w:rPr>
          <w:b/>
        </w:rPr>
        <w:tab/>
      </w:r>
      <w:r w:rsidR="003B0918">
        <w:rPr>
          <w:b/>
        </w:rPr>
        <w:tab/>
      </w:r>
      <w:r w:rsidR="003B0918">
        <w:rPr>
          <w:b/>
        </w:rPr>
        <w:tab/>
      </w:r>
      <w:r>
        <w:rPr>
          <w:b/>
        </w:rPr>
        <w:tab/>
        <w:t xml:space="preserve">Item </w:t>
      </w:r>
      <w:r w:rsidR="00722A09">
        <w:rPr>
          <w:b/>
        </w:rPr>
        <w:t>8</w:t>
      </w:r>
    </w:p>
    <w:p w14:paraId="7CB831C1" w14:textId="77777777" w:rsidR="001405E3" w:rsidRPr="00C433FF" w:rsidRDefault="001405E3" w:rsidP="00C35B6B">
      <w:pPr>
        <w:jc w:val="center"/>
        <w:rPr>
          <w:b/>
        </w:rPr>
      </w:pPr>
      <w:r w:rsidRPr="00C433FF">
        <w:rPr>
          <w:b/>
        </w:rPr>
        <w:t>East Hagbourne Community Shop</w:t>
      </w:r>
    </w:p>
    <w:p w14:paraId="4159B0C6" w14:textId="03C830C7" w:rsidR="002C48C4" w:rsidRDefault="00D03396" w:rsidP="001D298B">
      <w:pPr>
        <w:jc w:val="center"/>
        <w:rPr>
          <w:b/>
        </w:rPr>
      </w:pPr>
      <w:r>
        <w:rPr>
          <w:b/>
        </w:rPr>
        <w:t xml:space="preserve">Finance report    </w:t>
      </w:r>
      <w:r w:rsidR="002C48C4">
        <w:rPr>
          <w:b/>
        </w:rPr>
        <w:t>3</w:t>
      </w:r>
      <w:r w:rsidR="00060F77">
        <w:rPr>
          <w:b/>
        </w:rPr>
        <w:t>1</w:t>
      </w:r>
      <w:r w:rsidR="00060F77" w:rsidRPr="00060F77">
        <w:rPr>
          <w:b/>
          <w:vertAlign w:val="superscript"/>
        </w:rPr>
        <w:t>st</w:t>
      </w:r>
      <w:r w:rsidR="00060F77">
        <w:rPr>
          <w:b/>
        </w:rPr>
        <w:t xml:space="preserve"> July</w:t>
      </w:r>
      <w:r w:rsidR="00C967E5">
        <w:rPr>
          <w:b/>
        </w:rPr>
        <w:t xml:space="preserve"> 2026</w:t>
      </w:r>
    </w:p>
    <w:p w14:paraId="28DF78EB" w14:textId="0A0D6864" w:rsidR="00032CBB" w:rsidRDefault="00032CBB">
      <w:pPr>
        <w:rPr>
          <w:b/>
        </w:rPr>
      </w:pPr>
      <w:r>
        <w:rPr>
          <w:b/>
        </w:rPr>
        <w:t>Sales report</w:t>
      </w:r>
      <w:r w:rsidR="004068D6">
        <w:rPr>
          <w:b/>
        </w:rPr>
        <w:t xml:space="preserve">.        </w:t>
      </w:r>
    </w:p>
    <w:p w14:paraId="2FF0E314" w14:textId="20031411" w:rsidR="00F755FC" w:rsidRDefault="000705A4">
      <w:pPr>
        <w:rPr>
          <w:b/>
          <w:bCs/>
        </w:rPr>
      </w:pPr>
      <w:r w:rsidRPr="000705A4">
        <w:t xml:space="preserve">Our </w:t>
      </w:r>
      <w:r w:rsidR="00CE7060">
        <w:t xml:space="preserve">sales </w:t>
      </w:r>
      <w:r w:rsidRPr="000705A4">
        <w:t>income for th</w:t>
      </w:r>
      <w:r w:rsidR="00B07C87">
        <w:t>e</w:t>
      </w:r>
      <w:r w:rsidR="00C967E5">
        <w:t xml:space="preserve"> </w:t>
      </w:r>
      <w:r w:rsidR="004C59E9">
        <w:t xml:space="preserve">first </w:t>
      </w:r>
      <w:r w:rsidR="00060F77">
        <w:t>six</w:t>
      </w:r>
      <w:r w:rsidR="004C59E9">
        <w:t xml:space="preserve"> months</w:t>
      </w:r>
      <w:r w:rsidR="00BB779C">
        <w:t xml:space="preserve"> </w:t>
      </w:r>
      <w:r w:rsidR="00FF0E02">
        <w:t xml:space="preserve">totaled </w:t>
      </w:r>
      <w:r w:rsidR="00FF0E02" w:rsidRPr="00E65C9A">
        <w:rPr>
          <w:b/>
          <w:bCs/>
        </w:rPr>
        <w:t>£</w:t>
      </w:r>
      <w:r w:rsidR="00060F77">
        <w:rPr>
          <w:b/>
          <w:bCs/>
        </w:rPr>
        <w:t>20,151</w:t>
      </w:r>
      <w:r w:rsidR="00466932">
        <w:t xml:space="preserve"> the expenditure for the </w:t>
      </w:r>
      <w:r w:rsidR="004C59E9">
        <w:t>period</w:t>
      </w:r>
      <w:r w:rsidR="00C967E5">
        <w:t xml:space="preserve"> </w:t>
      </w:r>
      <w:r w:rsidR="00B07C87">
        <w:t xml:space="preserve">was </w:t>
      </w:r>
      <w:r w:rsidR="00B07C87" w:rsidRPr="00E65C9A">
        <w:rPr>
          <w:b/>
          <w:bCs/>
        </w:rPr>
        <w:t>£</w:t>
      </w:r>
      <w:r w:rsidR="00060F77">
        <w:rPr>
          <w:b/>
          <w:bCs/>
        </w:rPr>
        <w:t>18,968</w:t>
      </w:r>
      <w:r w:rsidR="00060F77" w:rsidRPr="00774E09">
        <w:rPr>
          <w:b/>
          <w:bCs/>
          <w:i/>
          <w:iCs/>
        </w:rPr>
        <w:t xml:space="preserve"> </w:t>
      </w:r>
      <w:r w:rsidR="00060F77" w:rsidRPr="00060F77">
        <w:t>giving</w:t>
      </w:r>
      <w:r w:rsidR="00BB779C">
        <w:t xml:space="preserve"> us a </w:t>
      </w:r>
      <w:r w:rsidR="008753F8">
        <w:t>s</w:t>
      </w:r>
      <w:r w:rsidR="00060F77">
        <w:t>urplus</w:t>
      </w:r>
      <w:r w:rsidR="00BB779C">
        <w:t xml:space="preserve"> for the period</w:t>
      </w:r>
      <w:r w:rsidR="0031572A">
        <w:t xml:space="preserve"> of </w:t>
      </w:r>
      <w:r w:rsidR="0031572A" w:rsidRPr="00E65C9A">
        <w:rPr>
          <w:b/>
          <w:bCs/>
        </w:rPr>
        <w:t>£</w:t>
      </w:r>
      <w:r w:rsidR="00060F77">
        <w:rPr>
          <w:b/>
          <w:bCs/>
        </w:rPr>
        <w:t>1</w:t>
      </w:r>
      <w:r w:rsidR="00722A09">
        <w:rPr>
          <w:b/>
          <w:bCs/>
        </w:rPr>
        <w:t>,</w:t>
      </w:r>
      <w:r w:rsidR="00060F77">
        <w:rPr>
          <w:b/>
          <w:bCs/>
        </w:rPr>
        <w:t>183</w:t>
      </w:r>
      <w:r w:rsidR="008753F8">
        <w:rPr>
          <w:b/>
          <w:bCs/>
        </w:rPr>
        <w:t>.</w:t>
      </w:r>
    </w:p>
    <w:p w14:paraId="0E7098F8" w14:textId="70EB411D" w:rsidR="00FB1138" w:rsidRDefault="008373B2">
      <w:r>
        <w:t>Our weekly takings</w:t>
      </w:r>
      <w:r w:rsidR="001B5063">
        <w:t xml:space="preserve"> aver</w:t>
      </w:r>
      <w:r w:rsidR="00A460CE">
        <w:t>age</w:t>
      </w:r>
      <w:r w:rsidR="00CE7060">
        <w:t>d</w:t>
      </w:r>
      <w:r w:rsidR="009921B7">
        <w:t xml:space="preserve"> </w:t>
      </w:r>
      <w:r w:rsidR="005A352F">
        <w:rPr>
          <w:b/>
        </w:rPr>
        <w:t>£</w:t>
      </w:r>
      <w:r w:rsidR="00060F77">
        <w:rPr>
          <w:b/>
        </w:rPr>
        <w:t xml:space="preserve">672 </w:t>
      </w:r>
      <w:r w:rsidR="00A460CE">
        <w:t xml:space="preserve">per week during the </w:t>
      </w:r>
      <w:r w:rsidR="00BB779C">
        <w:t>period</w:t>
      </w:r>
      <w:r w:rsidR="00A460CE">
        <w:t>.</w:t>
      </w:r>
      <w:r w:rsidR="00CE7060">
        <w:t xml:space="preserve"> </w:t>
      </w:r>
    </w:p>
    <w:p w14:paraId="1E6BBA7D" w14:textId="362C8816" w:rsidR="001D66C5" w:rsidRDefault="00FF0E02">
      <w:r w:rsidRPr="00565CB8">
        <w:t>The average daily sales</w:t>
      </w:r>
      <w:r>
        <w:t xml:space="preserve"> were</w:t>
      </w:r>
      <w:r w:rsidR="004C59E9">
        <w:t xml:space="preserve"> £</w:t>
      </w:r>
      <w:r w:rsidR="008753F8">
        <w:t>120</w:t>
      </w:r>
      <w:r w:rsidR="004C59E9">
        <w:t xml:space="preserve"> </w:t>
      </w:r>
      <w:r w:rsidR="00E2580E">
        <w:t xml:space="preserve"> in </w:t>
      </w:r>
      <w:r w:rsidR="004C59E9">
        <w:t>April</w:t>
      </w:r>
      <w:r w:rsidR="00362F38">
        <w:t>, £126 in May, £113 in June and £121in July.</w:t>
      </w:r>
    </w:p>
    <w:p w14:paraId="16161EF9" w14:textId="29719DE0" w:rsidR="00565CB8" w:rsidRDefault="00FC5C88">
      <w:r>
        <w:t xml:space="preserve">We had </w:t>
      </w:r>
      <w:r w:rsidR="00060F77">
        <w:rPr>
          <w:b/>
          <w:bCs/>
        </w:rPr>
        <w:t>4,382</w:t>
      </w:r>
      <w:r w:rsidR="00CC2201">
        <w:t xml:space="preserve"> </w:t>
      </w:r>
      <w:r w:rsidR="00B93E1F">
        <w:t>transactio</w:t>
      </w:r>
      <w:r w:rsidR="000E7935">
        <w:t>n</w:t>
      </w:r>
      <w:r>
        <w:t xml:space="preserve">s with an average value of </w:t>
      </w:r>
      <w:r w:rsidR="00E7480C">
        <w:t>£4.</w:t>
      </w:r>
      <w:r w:rsidR="00060F77">
        <w:t>60</w:t>
      </w:r>
      <w:r w:rsidR="00D3059C">
        <w:t xml:space="preserve">. </w:t>
      </w:r>
    </w:p>
    <w:p w14:paraId="14B0E530" w14:textId="32A92FE1" w:rsidR="004C59E9" w:rsidRDefault="004C59E9">
      <w:r>
        <w:t xml:space="preserve">We sold £670 of </w:t>
      </w:r>
      <w:proofErr w:type="spellStart"/>
      <w:r>
        <w:t>Papagen</w:t>
      </w:r>
      <w:r w:rsidR="003B0918">
        <w:t>i</w:t>
      </w:r>
      <w:r>
        <w:t>a</w:t>
      </w:r>
      <w:proofErr w:type="spellEnd"/>
      <w:r>
        <w:t xml:space="preserve"> tickets</w:t>
      </w:r>
      <w:r w:rsidR="00060F77">
        <w:t>,</w:t>
      </w:r>
      <w:r>
        <w:t xml:space="preserve"> £60 of </w:t>
      </w:r>
      <w:r w:rsidR="008753F8">
        <w:t>J</w:t>
      </w:r>
      <w:r>
        <w:t xml:space="preserve">azz in the </w:t>
      </w:r>
      <w:r w:rsidR="008753F8">
        <w:t>C</w:t>
      </w:r>
      <w:r>
        <w:t>hurch tickets</w:t>
      </w:r>
      <w:r w:rsidR="00060F77">
        <w:t xml:space="preserve"> and £150 of Scarecrow Maps, each</w:t>
      </w:r>
      <w:r>
        <w:t xml:space="preserve"> supporting local events.</w:t>
      </w:r>
      <w:r w:rsidR="005B6946">
        <w:t xml:space="preserve"> This £880 is included in both our income and expenditure totals.</w:t>
      </w:r>
    </w:p>
    <w:p w14:paraId="70658D7F" w14:textId="75AEE29D" w:rsidR="00745510" w:rsidRPr="00D55585" w:rsidRDefault="00060F77" w:rsidP="00D03396">
      <w:r>
        <w:rPr>
          <w:noProof/>
        </w:rPr>
        <w:drawing>
          <wp:inline distT="0" distB="0" distL="0" distR="0" wp14:anchorId="51389087" wp14:editId="020D6FAD">
            <wp:extent cx="4495800" cy="2667000"/>
            <wp:effectExtent l="0" t="0" r="12700" b="12700"/>
            <wp:docPr id="16349472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8A9930E-85A2-286E-F2D9-D8B1B8591A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9AF0056" w14:textId="23463EE1" w:rsidR="004C2771" w:rsidRDefault="004C2771" w:rsidP="00D03396">
      <w:pPr>
        <w:rPr>
          <w:b/>
          <w:noProof/>
        </w:rPr>
      </w:pPr>
      <w:r>
        <w:rPr>
          <w:b/>
          <w:noProof/>
        </w:rPr>
        <w:t>Bank balances</w:t>
      </w:r>
    </w:p>
    <w:p w14:paraId="105107DC" w14:textId="1CB0BACC" w:rsidR="00AE7BF8" w:rsidRDefault="0000418B" w:rsidP="00D03396">
      <w:pPr>
        <w:rPr>
          <w:noProof/>
        </w:rPr>
      </w:pPr>
      <w:r>
        <w:rPr>
          <w:noProof/>
        </w:rPr>
        <w:t>Ou</w:t>
      </w:r>
      <w:r w:rsidR="00DA78EC">
        <w:rPr>
          <w:noProof/>
        </w:rPr>
        <w:t>r bala</w:t>
      </w:r>
      <w:r w:rsidR="00B93E1F">
        <w:rPr>
          <w:noProof/>
        </w:rPr>
        <w:t>nces at the</w:t>
      </w:r>
      <w:r w:rsidR="00FF0E02">
        <w:rPr>
          <w:noProof/>
        </w:rPr>
        <w:t xml:space="preserve"> end of </w:t>
      </w:r>
      <w:r w:rsidR="0085754B">
        <w:rPr>
          <w:noProof/>
        </w:rPr>
        <w:t>July</w:t>
      </w:r>
      <w:r w:rsidR="008753F8">
        <w:rPr>
          <w:noProof/>
        </w:rPr>
        <w:t xml:space="preserve"> </w:t>
      </w:r>
      <w:r w:rsidR="00157449">
        <w:rPr>
          <w:noProof/>
        </w:rPr>
        <w:t xml:space="preserve">2026 </w:t>
      </w:r>
      <w:r w:rsidR="00FF0E02">
        <w:rPr>
          <w:noProof/>
        </w:rPr>
        <w:t xml:space="preserve"> a</w:t>
      </w:r>
      <w:r w:rsidR="001F14C8">
        <w:rPr>
          <w:noProof/>
        </w:rPr>
        <w:t>re</w:t>
      </w:r>
      <w:r w:rsidR="002A3F77">
        <w:rPr>
          <w:noProof/>
        </w:rPr>
        <w:t xml:space="preserve"> £</w:t>
      </w:r>
      <w:r w:rsidR="0085754B">
        <w:rPr>
          <w:noProof/>
        </w:rPr>
        <w:t>1,995</w:t>
      </w:r>
      <w:r w:rsidR="001F14C8">
        <w:rPr>
          <w:noProof/>
        </w:rPr>
        <w:t xml:space="preserve"> higher</w:t>
      </w:r>
      <w:r w:rsidR="007A3CAD">
        <w:rPr>
          <w:noProof/>
        </w:rPr>
        <w:t xml:space="preserve"> than Jan </w:t>
      </w:r>
      <w:r w:rsidR="00FF0E02">
        <w:rPr>
          <w:noProof/>
        </w:rPr>
        <w:t>202</w:t>
      </w:r>
      <w:r w:rsidR="00774E09">
        <w:rPr>
          <w:noProof/>
        </w:rPr>
        <w:t>6</w:t>
      </w:r>
      <w:r w:rsidR="005B6946">
        <w:rPr>
          <w:noProof/>
        </w:rPr>
        <w:t xml:space="preserve"> arising from our sales surplus, interest earned on our deposit income and the £750 grant we are yet to spend. I transferred £2,000 to our deposit account</w:t>
      </w:r>
      <w:r w:rsidR="00AE7BF8">
        <w:rPr>
          <w:noProof/>
        </w:rPr>
        <w:t xml:space="preserve"> during the period.</w:t>
      </w:r>
    </w:p>
    <w:p w14:paraId="6B7931E5" w14:textId="65751CEC" w:rsidR="00DA78EC" w:rsidRPr="00157449" w:rsidRDefault="00DA78EC" w:rsidP="00DA78EC">
      <w:pPr>
        <w:rPr>
          <w:b/>
          <w:bCs/>
        </w:rPr>
      </w:pPr>
      <w:r>
        <w:rPr>
          <w:b/>
        </w:rPr>
        <w:t>A</w:t>
      </w:r>
      <w:r w:rsidRPr="00C433FF">
        <w:rPr>
          <w:b/>
        </w:rPr>
        <w:t>ccounts</w:t>
      </w:r>
      <w:r w:rsidR="004C2771">
        <w:tab/>
        <w:t xml:space="preserve">     </w:t>
      </w:r>
      <w:r w:rsidR="007A3CAD">
        <w:tab/>
      </w:r>
      <w:r w:rsidR="0085754B">
        <w:rPr>
          <w:b/>
          <w:bCs/>
        </w:rPr>
        <w:t>July 31</w:t>
      </w:r>
      <w:r w:rsidR="0085754B" w:rsidRPr="00722A09">
        <w:rPr>
          <w:b/>
          <w:bCs/>
          <w:vertAlign w:val="superscript"/>
        </w:rPr>
        <w:t>st</w:t>
      </w:r>
      <w:proofErr w:type="gramStart"/>
      <w:r w:rsidR="00722A09">
        <w:rPr>
          <w:b/>
          <w:bCs/>
        </w:rPr>
        <w:t xml:space="preserve"> 2026</w:t>
      </w:r>
      <w:proofErr w:type="gramEnd"/>
      <w:r w:rsidR="004C59E9">
        <w:t xml:space="preserve">     </w:t>
      </w:r>
      <w:r w:rsidR="00157449">
        <w:rPr>
          <w:b/>
          <w:bCs/>
        </w:rPr>
        <w:t>Jan 31</w:t>
      </w:r>
      <w:r w:rsidR="00157449" w:rsidRPr="00157449">
        <w:rPr>
          <w:b/>
          <w:bCs/>
          <w:vertAlign w:val="superscript"/>
        </w:rPr>
        <w:t>st</w:t>
      </w:r>
      <w:proofErr w:type="gramStart"/>
      <w:r w:rsidR="00157449">
        <w:rPr>
          <w:b/>
          <w:bCs/>
        </w:rPr>
        <w:t xml:space="preserve"> 2026</w:t>
      </w:r>
      <w:proofErr w:type="gramEnd"/>
      <w:r w:rsidR="001F14C8">
        <w:t xml:space="preserve"> </w:t>
      </w:r>
      <w:r w:rsidR="00157449">
        <w:t xml:space="preserve">  </w:t>
      </w:r>
      <w:r w:rsidR="001F14C8">
        <w:t xml:space="preserve"> </w:t>
      </w:r>
      <w:r w:rsidR="00183EEF" w:rsidRPr="00F27409">
        <w:rPr>
          <w:b/>
          <w:bCs/>
        </w:rPr>
        <w:t>Jan 31</w:t>
      </w:r>
      <w:r w:rsidR="00183EEF" w:rsidRPr="00F27409">
        <w:rPr>
          <w:b/>
          <w:bCs/>
          <w:vertAlign w:val="superscript"/>
        </w:rPr>
        <w:t>st</w:t>
      </w:r>
      <w:proofErr w:type="gramStart"/>
      <w:r w:rsidR="00183EEF" w:rsidRPr="00F27409">
        <w:rPr>
          <w:b/>
          <w:bCs/>
        </w:rPr>
        <w:t xml:space="preserve"> </w:t>
      </w:r>
      <w:r w:rsidR="00442982" w:rsidRPr="00F27409">
        <w:rPr>
          <w:b/>
          <w:bCs/>
        </w:rPr>
        <w:t>2025</w:t>
      </w:r>
      <w:proofErr w:type="gramEnd"/>
      <w:r w:rsidR="00442982">
        <w:t xml:space="preserve">    </w:t>
      </w:r>
      <w:r w:rsidR="00FC5C88">
        <w:rPr>
          <w:b/>
        </w:rPr>
        <w:t xml:space="preserve"> </w:t>
      </w:r>
      <w:r w:rsidR="00B93E1F">
        <w:rPr>
          <w:b/>
        </w:rPr>
        <w:t xml:space="preserve">          </w:t>
      </w:r>
      <w:r w:rsidR="007A3CAD">
        <w:tab/>
      </w:r>
      <w:r w:rsidR="00A72A3E">
        <w:t xml:space="preserve"> </w:t>
      </w:r>
      <w:r w:rsidR="00A72A3E" w:rsidRPr="002308F6">
        <w:rPr>
          <w:b/>
        </w:rPr>
        <w:t xml:space="preserve">         </w:t>
      </w:r>
      <w:r w:rsidR="002F5963">
        <w:rPr>
          <w:b/>
        </w:rPr>
        <w:t xml:space="preserve">  </w:t>
      </w:r>
      <w:r w:rsidR="00C244CF" w:rsidRPr="002308F6">
        <w:rPr>
          <w:b/>
        </w:rPr>
        <w:t xml:space="preserve"> </w:t>
      </w:r>
      <w:r w:rsidR="001F5BA0">
        <w:rPr>
          <w:b/>
        </w:rPr>
        <w:t xml:space="preserve">      </w:t>
      </w:r>
      <w:r w:rsidR="00C244CF">
        <w:t xml:space="preserve">      </w:t>
      </w:r>
      <w:r w:rsidR="00A72A3E">
        <w:t xml:space="preserve">       </w:t>
      </w:r>
    </w:p>
    <w:p w14:paraId="336FD4F9" w14:textId="3F5563F6" w:rsidR="00AE7BF8" w:rsidRDefault="00A72A3E" w:rsidP="00DA78EC">
      <w:r>
        <w:t>Deposit Account</w:t>
      </w:r>
      <w:r w:rsidR="00CB3504">
        <w:t xml:space="preserve"> </w:t>
      </w:r>
      <w:r w:rsidR="001A4196">
        <w:t xml:space="preserve">    </w:t>
      </w:r>
      <w:r w:rsidR="001F14C8">
        <w:t xml:space="preserve">  </w:t>
      </w:r>
      <w:r w:rsidR="001A4196">
        <w:t xml:space="preserve">  </w:t>
      </w:r>
      <w:r w:rsidR="002F5963">
        <w:t xml:space="preserve"> </w:t>
      </w:r>
      <w:r w:rsidR="001A4196">
        <w:t xml:space="preserve"> </w:t>
      </w:r>
      <w:r w:rsidR="008753F8">
        <w:t>1</w:t>
      </w:r>
      <w:r w:rsidR="0085754B">
        <w:t>7,783</w:t>
      </w:r>
      <w:r w:rsidR="004C59E9">
        <w:t xml:space="preserve">             </w:t>
      </w:r>
      <w:r w:rsidR="00722A09">
        <w:t xml:space="preserve">             </w:t>
      </w:r>
      <w:r w:rsidR="004C59E9">
        <w:t xml:space="preserve"> </w:t>
      </w:r>
      <w:r w:rsidR="001F14C8">
        <w:t>1</w:t>
      </w:r>
      <w:r w:rsidR="00157449">
        <w:t>5,725</w:t>
      </w:r>
      <w:r w:rsidR="001F14C8">
        <w:t xml:space="preserve">         </w:t>
      </w:r>
      <w:r w:rsidR="00157449">
        <w:t xml:space="preserve">    </w:t>
      </w:r>
      <w:r w:rsidR="001F14C8">
        <w:t xml:space="preserve">   </w:t>
      </w:r>
      <w:r w:rsidR="00442982">
        <w:t xml:space="preserve">12,590.                       </w:t>
      </w:r>
      <w:r w:rsidR="002F5963">
        <w:tab/>
      </w:r>
      <w:r w:rsidR="00442982">
        <w:t xml:space="preserve">     </w:t>
      </w:r>
      <w:r w:rsidR="007A3CAD">
        <w:t xml:space="preserve"> </w:t>
      </w:r>
      <w:r w:rsidR="001F5BA0">
        <w:tab/>
      </w:r>
      <w:r w:rsidR="001A4196">
        <w:t xml:space="preserve"> </w:t>
      </w:r>
      <w:r>
        <w:t xml:space="preserve">              </w:t>
      </w:r>
      <w:r w:rsidR="00CB3504">
        <w:t xml:space="preserve">   </w:t>
      </w:r>
      <w:r w:rsidR="00DA78EC" w:rsidRPr="0007705E">
        <w:t xml:space="preserve">        </w:t>
      </w:r>
      <w:r w:rsidR="001F5BA0">
        <w:t xml:space="preserve">    </w:t>
      </w:r>
      <w:r>
        <w:t xml:space="preserve">               </w:t>
      </w:r>
      <w:r w:rsidR="00DA78EC" w:rsidRPr="0007705E">
        <w:tab/>
      </w:r>
      <w:r w:rsidR="00DA78EC" w:rsidRPr="0007705E">
        <w:tab/>
        <w:t xml:space="preserve">          </w:t>
      </w:r>
      <w:r w:rsidR="00F21663">
        <w:t xml:space="preserve"> </w:t>
      </w:r>
    </w:p>
    <w:p w14:paraId="2F4C71BB" w14:textId="421430E1" w:rsidR="00774E09" w:rsidRPr="00AE7BF8" w:rsidRDefault="00DA78EC" w:rsidP="003F7788">
      <w:r w:rsidRPr="0007705E">
        <w:t>Curr</w:t>
      </w:r>
      <w:r w:rsidR="00CB3504" w:rsidRPr="0007705E">
        <w:t xml:space="preserve">ent Account       </w:t>
      </w:r>
      <w:r w:rsidR="00FC5C88">
        <w:t xml:space="preserve"> </w:t>
      </w:r>
      <w:r w:rsidR="001F14C8">
        <w:t xml:space="preserve">  </w:t>
      </w:r>
      <w:r w:rsidR="00FC5C88">
        <w:t xml:space="preserve"> </w:t>
      </w:r>
      <w:r w:rsidR="008753F8">
        <w:t xml:space="preserve"> </w:t>
      </w:r>
      <w:r w:rsidR="0085754B">
        <w:t>2,751</w:t>
      </w:r>
      <w:r w:rsidR="00FC5C88">
        <w:t xml:space="preserve"> </w:t>
      </w:r>
      <w:r w:rsidR="004C59E9">
        <w:t xml:space="preserve"> </w:t>
      </w:r>
      <w:r w:rsidR="008753F8">
        <w:t xml:space="preserve">              </w:t>
      </w:r>
      <w:r w:rsidR="00722A09">
        <w:t xml:space="preserve">             </w:t>
      </w:r>
      <w:r w:rsidR="00FC5C88">
        <w:t xml:space="preserve"> </w:t>
      </w:r>
      <w:r w:rsidR="001F14C8">
        <w:t xml:space="preserve"> </w:t>
      </w:r>
      <w:r w:rsidR="00157449">
        <w:t>2,814</w:t>
      </w:r>
      <w:r w:rsidR="001F14C8">
        <w:t xml:space="preserve">                </w:t>
      </w:r>
      <w:r w:rsidR="00157449">
        <w:t xml:space="preserve"> </w:t>
      </w:r>
      <w:r w:rsidR="00FC5C88">
        <w:t xml:space="preserve"> </w:t>
      </w:r>
      <w:r w:rsidR="00A91867">
        <w:t xml:space="preserve"> </w:t>
      </w:r>
      <w:r w:rsidR="00442982">
        <w:t xml:space="preserve">2,253.                           </w:t>
      </w:r>
      <w:r w:rsidR="002F5963">
        <w:t xml:space="preserve">    </w:t>
      </w:r>
      <w:r w:rsidR="007B22ED">
        <w:t xml:space="preserve">            </w:t>
      </w:r>
      <w:r w:rsidR="002F5963">
        <w:t xml:space="preserve"> </w:t>
      </w:r>
      <w:r w:rsidR="000E7935">
        <w:t xml:space="preserve"> </w:t>
      </w:r>
      <w:r w:rsidR="00164058">
        <w:t xml:space="preserve"> </w:t>
      </w:r>
      <w:r w:rsidR="00B93E1F">
        <w:t xml:space="preserve"> </w:t>
      </w:r>
      <w:r w:rsidR="001A4196">
        <w:t xml:space="preserve"> </w:t>
      </w:r>
      <w:r w:rsidR="007B22ED">
        <w:t xml:space="preserve">             </w:t>
      </w:r>
      <w:r w:rsidR="007A3CAD">
        <w:t xml:space="preserve">    </w:t>
      </w:r>
      <w:r w:rsidR="001F5BA0">
        <w:t xml:space="preserve">  </w:t>
      </w:r>
      <w:r w:rsidR="00F21663">
        <w:t xml:space="preserve">            </w:t>
      </w:r>
      <w:r w:rsidR="0067113D">
        <w:t xml:space="preserve">  </w:t>
      </w:r>
      <w:r w:rsidR="00F21663">
        <w:t xml:space="preserve">     </w:t>
      </w:r>
      <w:r w:rsidR="00CB3504" w:rsidRPr="0007705E">
        <w:t xml:space="preserve"> </w:t>
      </w:r>
      <w:r w:rsidRPr="0007705E">
        <w:t xml:space="preserve">             </w:t>
      </w:r>
      <w:r w:rsidR="005D2363" w:rsidRPr="0007705E">
        <w:t xml:space="preserve">  </w:t>
      </w:r>
      <w:r w:rsidR="0067113D">
        <w:t xml:space="preserve"> </w:t>
      </w:r>
      <w:r w:rsidR="00F21663">
        <w:t xml:space="preserve"> </w:t>
      </w:r>
      <w:r w:rsidR="005D2363" w:rsidRPr="0007705E">
        <w:t xml:space="preserve"> </w:t>
      </w:r>
      <w:r w:rsidR="0007705E">
        <w:t xml:space="preserve"> </w:t>
      </w:r>
      <w:r w:rsidR="00A72A3E">
        <w:t xml:space="preserve">                  </w:t>
      </w:r>
      <w:r w:rsidRPr="002308F6">
        <w:rPr>
          <w:b/>
        </w:rPr>
        <w:t xml:space="preserve">Totals                       </w:t>
      </w:r>
      <w:r w:rsidR="00F21663" w:rsidRPr="002308F6">
        <w:rPr>
          <w:b/>
        </w:rPr>
        <w:t xml:space="preserve">  </w:t>
      </w:r>
      <w:r w:rsidR="004C59E9">
        <w:rPr>
          <w:b/>
        </w:rPr>
        <w:tab/>
      </w:r>
      <w:r w:rsidR="0085754B">
        <w:rPr>
          <w:b/>
        </w:rPr>
        <w:t>20,534</w:t>
      </w:r>
      <w:r w:rsidR="004C59E9">
        <w:rPr>
          <w:b/>
        </w:rPr>
        <w:t xml:space="preserve">       </w:t>
      </w:r>
      <w:r w:rsidR="00F21663" w:rsidRPr="002308F6">
        <w:rPr>
          <w:b/>
        </w:rPr>
        <w:t xml:space="preserve"> </w:t>
      </w:r>
      <w:r w:rsidR="001F14C8">
        <w:rPr>
          <w:b/>
        </w:rPr>
        <w:t xml:space="preserve">  </w:t>
      </w:r>
      <w:r w:rsidR="005B6946">
        <w:rPr>
          <w:b/>
        </w:rPr>
        <w:t xml:space="preserve">   </w:t>
      </w:r>
      <w:r w:rsidR="00F21663" w:rsidRPr="002308F6">
        <w:rPr>
          <w:b/>
        </w:rPr>
        <w:t xml:space="preserve"> </w:t>
      </w:r>
      <w:r w:rsidR="00722A09">
        <w:rPr>
          <w:b/>
        </w:rPr>
        <w:t xml:space="preserve">             </w:t>
      </w:r>
      <w:r w:rsidR="00F27409">
        <w:rPr>
          <w:b/>
        </w:rPr>
        <w:t xml:space="preserve"> </w:t>
      </w:r>
      <w:r w:rsidR="001F14C8">
        <w:rPr>
          <w:b/>
        </w:rPr>
        <w:t>1</w:t>
      </w:r>
      <w:r w:rsidR="00157449">
        <w:rPr>
          <w:b/>
        </w:rPr>
        <w:t>8,539</w:t>
      </w:r>
      <w:r w:rsidR="001F14C8">
        <w:rPr>
          <w:b/>
        </w:rPr>
        <w:t xml:space="preserve">           </w:t>
      </w:r>
      <w:r w:rsidR="00157449">
        <w:rPr>
          <w:b/>
        </w:rPr>
        <w:t xml:space="preserve">  </w:t>
      </w:r>
      <w:r w:rsidR="00A91867">
        <w:rPr>
          <w:b/>
        </w:rPr>
        <w:t xml:space="preserve"> </w:t>
      </w:r>
      <w:r w:rsidR="001F14C8">
        <w:rPr>
          <w:b/>
        </w:rPr>
        <w:t xml:space="preserve">  </w:t>
      </w:r>
      <w:r w:rsidR="00F27409">
        <w:rPr>
          <w:b/>
        </w:rPr>
        <w:t xml:space="preserve">14,843                        </w:t>
      </w:r>
      <w:r w:rsidR="001F5BA0">
        <w:rPr>
          <w:b/>
        </w:rPr>
        <w:tab/>
      </w:r>
      <w:r w:rsidR="001F5BA0">
        <w:rPr>
          <w:b/>
        </w:rPr>
        <w:tab/>
      </w:r>
      <w:r w:rsidR="00F27409">
        <w:rPr>
          <w:b/>
        </w:rPr>
        <w:t xml:space="preserve">     </w:t>
      </w:r>
      <w:r w:rsidR="001F5BA0">
        <w:rPr>
          <w:b/>
        </w:rPr>
        <w:tab/>
        <w:t xml:space="preserve">        </w:t>
      </w:r>
      <w:r w:rsidR="00F21663" w:rsidRPr="002308F6">
        <w:rPr>
          <w:b/>
        </w:rPr>
        <w:t xml:space="preserve"> </w:t>
      </w:r>
      <w:r w:rsidRPr="002308F6">
        <w:rPr>
          <w:b/>
        </w:rPr>
        <w:t xml:space="preserve"> </w:t>
      </w:r>
      <w:r w:rsidR="001F5BA0">
        <w:rPr>
          <w:b/>
        </w:rPr>
        <w:t xml:space="preserve">  </w:t>
      </w:r>
      <w:r w:rsidR="00F21663" w:rsidRPr="002308F6">
        <w:rPr>
          <w:b/>
        </w:rPr>
        <w:tab/>
      </w:r>
      <w:r w:rsidR="00CB3504" w:rsidRPr="002308F6">
        <w:rPr>
          <w:b/>
        </w:rPr>
        <w:t xml:space="preserve"> </w:t>
      </w:r>
      <w:r w:rsidR="001F5BA0">
        <w:rPr>
          <w:b/>
        </w:rPr>
        <w:t xml:space="preserve">   </w:t>
      </w:r>
      <w:r w:rsidR="00CB3504" w:rsidRPr="002308F6">
        <w:rPr>
          <w:b/>
        </w:rPr>
        <w:t xml:space="preserve">           </w:t>
      </w:r>
      <w:r w:rsidR="00C244CF" w:rsidRPr="002308F6">
        <w:rPr>
          <w:b/>
        </w:rPr>
        <w:t xml:space="preserve"> </w:t>
      </w:r>
      <w:r w:rsidR="00CB3504" w:rsidRPr="002308F6">
        <w:rPr>
          <w:b/>
        </w:rPr>
        <w:t xml:space="preserve">  </w:t>
      </w:r>
      <w:r w:rsidR="00F21663" w:rsidRPr="002308F6">
        <w:rPr>
          <w:b/>
        </w:rPr>
        <w:t xml:space="preserve"> </w:t>
      </w:r>
      <w:r w:rsidR="00CB3504" w:rsidRPr="002308F6">
        <w:rPr>
          <w:b/>
        </w:rPr>
        <w:t xml:space="preserve">  </w:t>
      </w:r>
      <w:r w:rsidR="0007705E" w:rsidRPr="002308F6">
        <w:rPr>
          <w:b/>
        </w:rPr>
        <w:t xml:space="preserve"> </w:t>
      </w:r>
      <w:r w:rsidR="00A72A3E" w:rsidRPr="002308F6">
        <w:rPr>
          <w:b/>
        </w:rPr>
        <w:t xml:space="preserve">                   </w:t>
      </w:r>
    </w:p>
    <w:p w14:paraId="1423EB27" w14:textId="77777777" w:rsidR="00D55585" w:rsidRPr="00BB6F26" w:rsidRDefault="00D55585" w:rsidP="003F7788">
      <w:pPr>
        <w:rPr>
          <w:b/>
          <w:bCs/>
        </w:rPr>
      </w:pPr>
    </w:p>
    <w:p w14:paraId="550B153A" w14:textId="424E38A5" w:rsidR="00583164" w:rsidRPr="00583164" w:rsidRDefault="001D298B" w:rsidP="003F7788">
      <w:pPr>
        <w:rPr>
          <w:b/>
          <w:bCs/>
        </w:rPr>
      </w:pPr>
      <w:r>
        <w:rPr>
          <w:b/>
          <w:bCs/>
        </w:rPr>
        <w:t>Companies House</w:t>
      </w:r>
    </w:p>
    <w:p w14:paraId="65871707" w14:textId="577F51EB" w:rsidR="00583164" w:rsidRDefault="00583164" w:rsidP="003F7788">
      <w:r>
        <w:t xml:space="preserve">Christpher Powell </w:t>
      </w:r>
      <w:r w:rsidR="00A91867">
        <w:t>will file our accounts following the AGM.</w:t>
      </w:r>
    </w:p>
    <w:p w14:paraId="053B35C8" w14:textId="02926F7E" w:rsidR="00D55585" w:rsidRPr="00D55585" w:rsidRDefault="00D55585" w:rsidP="003F7788">
      <w:pPr>
        <w:rPr>
          <w:b/>
          <w:bCs/>
        </w:rPr>
      </w:pPr>
      <w:r w:rsidRPr="00D55585">
        <w:rPr>
          <w:b/>
          <w:bCs/>
        </w:rPr>
        <w:t>Grant Received</w:t>
      </w:r>
    </w:p>
    <w:p w14:paraId="16C7DA5E" w14:textId="0B120EDD" w:rsidR="00D55585" w:rsidRDefault="00D55585" w:rsidP="003F7788">
      <w:r>
        <w:t>We are in receipt of £750 grant from the local authority for shop improvements</w:t>
      </w:r>
      <w:r w:rsidR="0085754B">
        <w:t xml:space="preserve"> which we are yet to spend</w:t>
      </w:r>
      <w:r>
        <w:t>.</w:t>
      </w:r>
    </w:p>
    <w:p w14:paraId="108A04BA" w14:textId="38980C0F" w:rsidR="00CC2201" w:rsidRDefault="00CC2201" w:rsidP="003F7788">
      <w:pPr>
        <w:rPr>
          <w:b/>
          <w:bCs/>
        </w:rPr>
      </w:pPr>
      <w:r w:rsidRPr="00CC2201">
        <w:rPr>
          <w:b/>
          <w:bCs/>
        </w:rPr>
        <w:t>Financial Accounts</w:t>
      </w:r>
    </w:p>
    <w:p w14:paraId="4282910B" w14:textId="7F72BCC6" w:rsidR="0085754B" w:rsidRDefault="0085754B" w:rsidP="003F7788">
      <w:r w:rsidRPr="0085754B">
        <w:t>Since our last meeting Christopher Powell</w:t>
      </w:r>
      <w:r>
        <w:t xml:space="preserve"> has confirmed we will have no tax liability for the year ended 31</w:t>
      </w:r>
      <w:r w:rsidRPr="0085754B">
        <w:rPr>
          <w:vertAlign w:val="superscript"/>
        </w:rPr>
        <w:t>st</w:t>
      </w:r>
      <w:r>
        <w:t xml:space="preserve"> Jan 2026, </w:t>
      </w:r>
      <w:r w:rsidR="005B6946">
        <w:t>therefore the £245 provision has been removed giving us a surplus on that year of £3,463.</w:t>
      </w:r>
    </w:p>
    <w:p w14:paraId="5910211E" w14:textId="7985A302" w:rsidR="005B6946" w:rsidRPr="0085754B" w:rsidRDefault="005B6946" w:rsidP="003F7788">
      <w:r>
        <w:t>We can off-set previous year losses against this profit.</w:t>
      </w:r>
    </w:p>
    <w:p w14:paraId="6DEA46A5" w14:textId="77777777" w:rsidR="00C5728D" w:rsidRPr="00B151FC" w:rsidRDefault="00C5728D" w:rsidP="00C5728D">
      <w:pPr>
        <w:rPr>
          <w:b/>
          <w:noProof/>
        </w:rPr>
      </w:pPr>
      <w:r w:rsidRPr="00B151FC">
        <w:rPr>
          <w:b/>
          <w:noProof/>
        </w:rPr>
        <w:t>Recommendation</w:t>
      </w:r>
    </w:p>
    <w:p w14:paraId="6F4EE96C" w14:textId="77777777" w:rsidR="001F14C8" w:rsidRDefault="00C5728D" w:rsidP="00C5728D">
      <w:pPr>
        <w:rPr>
          <w:noProof/>
        </w:rPr>
      </w:pPr>
      <w:r>
        <w:rPr>
          <w:noProof/>
        </w:rPr>
        <w:t xml:space="preserve">That Members receive </w:t>
      </w:r>
      <w:r w:rsidR="00D954DF">
        <w:rPr>
          <w:noProof/>
        </w:rPr>
        <w:t>the report.</w:t>
      </w:r>
      <w:r>
        <w:rPr>
          <w:noProof/>
        </w:rPr>
        <w:t>.</w:t>
      </w:r>
      <w:r w:rsidR="007109CE">
        <w:rPr>
          <w:noProof/>
        </w:rPr>
        <w:t xml:space="preserve">      </w:t>
      </w:r>
    </w:p>
    <w:p w14:paraId="43EB89A1" w14:textId="77777777" w:rsidR="001F14C8" w:rsidRDefault="007109CE" w:rsidP="00C5728D">
      <w:pPr>
        <w:rPr>
          <w:noProof/>
        </w:rPr>
      </w:pPr>
      <w:r>
        <w:rPr>
          <w:noProof/>
        </w:rPr>
        <w:t xml:space="preserve">Pat Elderfield   </w:t>
      </w:r>
    </w:p>
    <w:p w14:paraId="118DDC6C" w14:textId="4FB8495A" w:rsidR="00C5728D" w:rsidRDefault="005B6946" w:rsidP="00C5728D">
      <w:pPr>
        <w:rPr>
          <w:noProof/>
        </w:rPr>
      </w:pPr>
      <w:r>
        <w:rPr>
          <w:noProof/>
        </w:rPr>
        <w:t>July</w:t>
      </w:r>
      <w:r w:rsidR="001D298B">
        <w:rPr>
          <w:noProof/>
        </w:rPr>
        <w:t xml:space="preserve"> 2026</w:t>
      </w:r>
    </w:p>
    <w:p w14:paraId="0A4DC460" w14:textId="77777777" w:rsidR="00764520" w:rsidRDefault="00764520" w:rsidP="003F7788"/>
    <w:p w14:paraId="64733FA2" w14:textId="77777777" w:rsidR="003F7788" w:rsidRDefault="003F7788" w:rsidP="003F7788"/>
    <w:p w14:paraId="345D22DD" w14:textId="77777777" w:rsidR="003F7788" w:rsidRDefault="003F7788" w:rsidP="003F7788"/>
    <w:p w14:paraId="740F392C" w14:textId="77777777" w:rsidR="003F7788" w:rsidRDefault="003F7788" w:rsidP="003F7788"/>
    <w:p w14:paraId="0711325E" w14:textId="77777777" w:rsidR="00182022" w:rsidRDefault="00182022" w:rsidP="00D43414">
      <w:pPr>
        <w:ind w:left="720" w:firstLine="720"/>
      </w:pPr>
    </w:p>
    <w:p w14:paraId="39C5EA7C" w14:textId="77777777" w:rsidR="00182022" w:rsidRDefault="00182022"/>
    <w:p w14:paraId="78C16292" w14:textId="77777777" w:rsidR="00182022" w:rsidRDefault="00182022"/>
    <w:p w14:paraId="2DEF7ED7" w14:textId="77777777" w:rsidR="001405E3" w:rsidRDefault="001405E3"/>
    <w:sectPr w:rsidR="001405E3" w:rsidSect="0043251E">
      <w:pgSz w:w="11900" w:h="16840"/>
      <w:pgMar w:top="1440" w:right="1797" w:bottom="1440" w:left="17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576E21"/>
    <w:multiLevelType w:val="hybridMultilevel"/>
    <w:tmpl w:val="D5025DD0"/>
    <w:lvl w:ilvl="0" w:tplc="742404C8">
      <w:numFmt w:val="bullet"/>
      <w:lvlText w:val="-"/>
      <w:lvlJc w:val="left"/>
      <w:pPr>
        <w:ind w:left="4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CF327DB"/>
    <w:multiLevelType w:val="hybridMultilevel"/>
    <w:tmpl w:val="F2F06A14"/>
    <w:lvl w:ilvl="0" w:tplc="95229FC6">
      <w:numFmt w:val="bullet"/>
      <w:lvlText w:val="-"/>
      <w:lvlJc w:val="left"/>
      <w:pPr>
        <w:ind w:left="130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 w15:restartNumberingAfterBreak="0">
    <w:nsid w:val="51DC39B8"/>
    <w:multiLevelType w:val="hybridMultilevel"/>
    <w:tmpl w:val="E3D4C8CE"/>
    <w:lvl w:ilvl="0" w:tplc="0AEEA3AE">
      <w:numFmt w:val="bullet"/>
      <w:lvlText w:val="-"/>
      <w:lvlJc w:val="left"/>
      <w:pPr>
        <w:ind w:left="124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num w:numId="1" w16cid:durableId="1397050203">
    <w:abstractNumId w:val="2"/>
  </w:num>
  <w:num w:numId="2" w16cid:durableId="1775250375">
    <w:abstractNumId w:val="1"/>
  </w:num>
  <w:num w:numId="3" w16cid:durableId="3701125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5E3"/>
    <w:rsid w:val="0000418B"/>
    <w:rsid w:val="0000476D"/>
    <w:rsid w:val="00025EE0"/>
    <w:rsid w:val="000279AB"/>
    <w:rsid w:val="00032CBB"/>
    <w:rsid w:val="00034D23"/>
    <w:rsid w:val="00035E00"/>
    <w:rsid w:val="000360AE"/>
    <w:rsid w:val="000455D1"/>
    <w:rsid w:val="000525D7"/>
    <w:rsid w:val="00053FE5"/>
    <w:rsid w:val="00060F77"/>
    <w:rsid w:val="00064865"/>
    <w:rsid w:val="00065789"/>
    <w:rsid w:val="000705A4"/>
    <w:rsid w:val="00071C81"/>
    <w:rsid w:val="0007277D"/>
    <w:rsid w:val="0007705E"/>
    <w:rsid w:val="00083BD9"/>
    <w:rsid w:val="00087453"/>
    <w:rsid w:val="000B1957"/>
    <w:rsid w:val="000C0027"/>
    <w:rsid w:val="000C3E99"/>
    <w:rsid w:val="000C4FDB"/>
    <w:rsid w:val="000C5CAB"/>
    <w:rsid w:val="000C7B62"/>
    <w:rsid w:val="000E13DE"/>
    <w:rsid w:val="000E73A2"/>
    <w:rsid w:val="000E7935"/>
    <w:rsid w:val="000F4464"/>
    <w:rsid w:val="00101692"/>
    <w:rsid w:val="0010328B"/>
    <w:rsid w:val="00130CA3"/>
    <w:rsid w:val="0013428F"/>
    <w:rsid w:val="00135FF1"/>
    <w:rsid w:val="001405E3"/>
    <w:rsid w:val="00143FBC"/>
    <w:rsid w:val="00146508"/>
    <w:rsid w:val="00151249"/>
    <w:rsid w:val="00157449"/>
    <w:rsid w:val="00160A34"/>
    <w:rsid w:val="00164058"/>
    <w:rsid w:val="0017009F"/>
    <w:rsid w:val="00174317"/>
    <w:rsid w:val="00182022"/>
    <w:rsid w:val="00183EEF"/>
    <w:rsid w:val="00184796"/>
    <w:rsid w:val="00186A6C"/>
    <w:rsid w:val="00186AB5"/>
    <w:rsid w:val="00197D3B"/>
    <w:rsid w:val="001A202F"/>
    <w:rsid w:val="001A2073"/>
    <w:rsid w:val="001A4196"/>
    <w:rsid w:val="001A7753"/>
    <w:rsid w:val="001B15CB"/>
    <w:rsid w:val="001B5063"/>
    <w:rsid w:val="001C14CA"/>
    <w:rsid w:val="001C7E5B"/>
    <w:rsid w:val="001D298B"/>
    <w:rsid w:val="001D38AF"/>
    <w:rsid w:val="001D66C5"/>
    <w:rsid w:val="001E2F55"/>
    <w:rsid w:val="001E3CD0"/>
    <w:rsid w:val="001F14C8"/>
    <w:rsid w:val="001F5BA0"/>
    <w:rsid w:val="001F5F84"/>
    <w:rsid w:val="00210CA7"/>
    <w:rsid w:val="00215ABE"/>
    <w:rsid w:val="002308F6"/>
    <w:rsid w:val="00231D84"/>
    <w:rsid w:val="00236673"/>
    <w:rsid w:val="00243B7D"/>
    <w:rsid w:val="0025050C"/>
    <w:rsid w:val="00263B3B"/>
    <w:rsid w:val="00287A12"/>
    <w:rsid w:val="00292C0B"/>
    <w:rsid w:val="002A08C0"/>
    <w:rsid w:val="002A3F77"/>
    <w:rsid w:val="002A4B7A"/>
    <w:rsid w:val="002A655C"/>
    <w:rsid w:val="002B0CFA"/>
    <w:rsid w:val="002B0F2A"/>
    <w:rsid w:val="002C48C4"/>
    <w:rsid w:val="002D0A8D"/>
    <w:rsid w:val="002D57C4"/>
    <w:rsid w:val="002F5963"/>
    <w:rsid w:val="0031572A"/>
    <w:rsid w:val="003276A7"/>
    <w:rsid w:val="00332DEB"/>
    <w:rsid w:val="003430DA"/>
    <w:rsid w:val="003440FD"/>
    <w:rsid w:val="00346C41"/>
    <w:rsid w:val="00356989"/>
    <w:rsid w:val="00362F38"/>
    <w:rsid w:val="00376403"/>
    <w:rsid w:val="00380DAE"/>
    <w:rsid w:val="0038191B"/>
    <w:rsid w:val="00387322"/>
    <w:rsid w:val="00393E63"/>
    <w:rsid w:val="003B0918"/>
    <w:rsid w:val="003B2384"/>
    <w:rsid w:val="003B2AC3"/>
    <w:rsid w:val="003B36BC"/>
    <w:rsid w:val="003D5793"/>
    <w:rsid w:val="003E6129"/>
    <w:rsid w:val="003E7FDA"/>
    <w:rsid w:val="003F6505"/>
    <w:rsid w:val="003F7788"/>
    <w:rsid w:val="00402A31"/>
    <w:rsid w:val="004068D6"/>
    <w:rsid w:val="004070A2"/>
    <w:rsid w:val="00411164"/>
    <w:rsid w:val="0043251E"/>
    <w:rsid w:val="004379A4"/>
    <w:rsid w:val="00442982"/>
    <w:rsid w:val="00454780"/>
    <w:rsid w:val="00464BB7"/>
    <w:rsid w:val="00466932"/>
    <w:rsid w:val="004A69CA"/>
    <w:rsid w:val="004C2771"/>
    <w:rsid w:val="004C4190"/>
    <w:rsid w:val="004C59E9"/>
    <w:rsid w:val="004D4FDF"/>
    <w:rsid w:val="00532FB7"/>
    <w:rsid w:val="00550753"/>
    <w:rsid w:val="005574DA"/>
    <w:rsid w:val="00564657"/>
    <w:rsid w:val="00565B1B"/>
    <w:rsid w:val="00565CB8"/>
    <w:rsid w:val="00570B3F"/>
    <w:rsid w:val="005744B2"/>
    <w:rsid w:val="00583164"/>
    <w:rsid w:val="005857A1"/>
    <w:rsid w:val="005A352F"/>
    <w:rsid w:val="005A6937"/>
    <w:rsid w:val="005A7AB0"/>
    <w:rsid w:val="005B6946"/>
    <w:rsid w:val="005C1E32"/>
    <w:rsid w:val="005C5A37"/>
    <w:rsid w:val="005D2363"/>
    <w:rsid w:val="005D5D08"/>
    <w:rsid w:val="005F5F08"/>
    <w:rsid w:val="00600440"/>
    <w:rsid w:val="006050E9"/>
    <w:rsid w:val="0060717A"/>
    <w:rsid w:val="00607DD1"/>
    <w:rsid w:val="0061391E"/>
    <w:rsid w:val="00621043"/>
    <w:rsid w:val="00622A8F"/>
    <w:rsid w:val="00622CC5"/>
    <w:rsid w:val="0062390D"/>
    <w:rsid w:val="0063103F"/>
    <w:rsid w:val="00633054"/>
    <w:rsid w:val="00645916"/>
    <w:rsid w:val="0065244D"/>
    <w:rsid w:val="00656637"/>
    <w:rsid w:val="00662C33"/>
    <w:rsid w:val="0067113D"/>
    <w:rsid w:val="0067562E"/>
    <w:rsid w:val="0068004F"/>
    <w:rsid w:val="006C2DE1"/>
    <w:rsid w:val="006D1FF8"/>
    <w:rsid w:val="006E0D31"/>
    <w:rsid w:val="006E4444"/>
    <w:rsid w:val="007109CE"/>
    <w:rsid w:val="00722A09"/>
    <w:rsid w:val="007259F4"/>
    <w:rsid w:val="007263E5"/>
    <w:rsid w:val="007400F7"/>
    <w:rsid w:val="00743CD2"/>
    <w:rsid w:val="00745510"/>
    <w:rsid w:val="00747FED"/>
    <w:rsid w:val="00762E73"/>
    <w:rsid w:val="00764520"/>
    <w:rsid w:val="00774E09"/>
    <w:rsid w:val="0077715D"/>
    <w:rsid w:val="00780261"/>
    <w:rsid w:val="007820E1"/>
    <w:rsid w:val="007A2CC8"/>
    <w:rsid w:val="007A3CAD"/>
    <w:rsid w:val="007A63C3"/>
    <w:rsid w:val="007A7282"/>
    <w:rsid w:val="007B03C2"/>
    <w:rsid w:val="007B22ED"/>
    <w:rsid w:val="007D3E9E"/>
    <w:rsid w:val="007F1271"/>
    <w:rsid w:val="007F673A"/>
    <w:rsid w:val="00806F11"/>
    <w:rsid w:val="00813A45"/>
    <w:rsid w:val="008147B1"/>
    <w:rsid w:val="00832600"/>
    <w:rsid w:val="00833241"/>
    <w:rsid w:val="008370B9"/>
    <w:rsid w:val="008373B2"/>
    <w:rsid w:val="0085754B"/>
    <w:rsid w:val="00863D76"/>
    <w:rsid w:val="00864C7D"/>
    <w:rsid w:val="008753F8"/>
    <w:rsid w:val="0088554E"/>
    <w:rsid w:val="00894E8A"/>
    <w:rsid w:val="008976E9"/>
    <w:rsid w:val="00897D19"/>
    <w:rsid w:val="008B0888"/>
    <w:rsid w:val="008D05D1"/>
    <w:rsid w:val="008D26FB"/>
    <w:rsid w:val="008E70A7"/>
    <w:rsid w:val="008F55AA"/>
    <w:rsid w:val="008F7EEF"/>
    <w:rsid w:val="0091092C"/>
    <w:rsid w:val="00940010"/>
    <w:rsid w:val="00951489"/>
    <w:rsid w:val="009547FC"/>
    <w:rsid w:val="0096183A"/>
    <w:rsid w:val="00976826"/>
    <w:rsid w:val="009857F2"/>
    <w:rsid w:val="009921B7"/>
    <w:rsid w:val="009A3130"/>
    <w:rsid w:val="009A6A6B"/>
    <w:rsid w:val="009C3A2D"/>
    <w:rsid w:val="009C50B7"/>
    <w:rsid w:val="009C55E1"/>
    <w:rsid w:val="009D63AB"/>
    <w:rsid w:val="009E327D"/>
    <w:rsid w:val="009F1DB2"/>
    <w:rsid w:val="009F2BCE"/>
    <w:rsid w:val="009F5BC0"/>
    <w:rsid w:val="009F798D"/>
    <w:rsid w:val="00A078D8"/>
    <w:rsid w:val="00A148AF"/>
    <w:rsid w:val="00A2799C"/>
    <w:rsid w:val="00A460CE"/>
    <w:rsid w:val="00A46DC0"/>
    <w:rsid w:val="00A556C5"/>
    <w:rsid w:val="00A61D36"/>
    <w:rsid w:val="00A62FB6"/>
    <w:rsid w:val="00A72A3E"/>
    <w:rsid w:val="00A738D9"/>
    <w:rsid w:val="00A74C00"/>
    <w:rsid w:val="00A86F12"/>
    <w:rsid w:val="00A91867"/>
    <w:rsid w:val="00AD794A"/>
    <w:rsid w:val="00AE07C5"/>
    <w:rsid w:val="00AE7BF8"/>
    <w:rsid w:val="00AF4BA2"/>
    <w:rsid w:val="00B07C87"/>
    <w:rsid w:val="00B151FC"/>
    <w:rsid w:val="00B21B91"/>
    <w:rsid w:val="00B45E81"/>
    <w:rsid w:val="00B62DFE"/>
    <w:rsid w:val="00B66CC6"/>
    <w:rsid w:val="00B93E1F"/>
    <w:rsid w:val="00BA003D"/>
    <w:rsid w:val="00BB6F26"/>
    <w:rsid w:val="00BB779C"/>
    <w:rsid w:val="00BC15B1"/>
    <w:rsid w:val="00BC3E7C"/>
    <w:rsid w:val="00BD1A24"/>
    <w:rsid w:val="00BF3907"/>
    <w:rsid w:val="00C06086"/>
    <w:rsid w:val="00C06EC7"/>
    <w:rsid w:val="00C22BAC"/>
    <w:rsid w:val="00C237C9"/>
    <w:rsid w:val="00C244CF"/>
    <w:rsid w:val="00C26180"/>
    <w:rsid w:val="00C350B7"/>
    <w:rsid w:val="00C35B6B"/>
    <w:rsid w:val="00C433FF"/>
    <w:rsid w:val="00C5728D"/>
    <w:rsid w:val="00C57929"/>
    <w:rsid w:val="00C605F5"/>
    <w:rsid w:val="00C72CFB"/>
    <w:rsid w:val="00C77686"/>
    <w:rsid w:val="00C812AD"/>
    <w:rsid w:val="00C9165E"/>
    <w:rsid w:val="00C96227"/>
    <w:rsid w:val="00C967E5"/>
    <w:rsid w:val="00CA6F10"/>
    <w:rsid w:val="00CB3504"/>
    <w:rsid w:val="00CB4C89"/>
    <w:rsid w:val="00CC2201"/>
    <w:rsid w:val="00CE19D2"/>
    <w:rsid w:val="00CE7060"/>
    <w:rsid w:val="00CF3C3B"/>
    <w:rsid w:val="00CF72BB"/>
    <w:rsid w:val="00D0187B"/>
    <w:rsid w:val="00D03396"/>
    <w:rsid w:val="00D1154F"/>
    <w:rsid w:val="00D175E2"/>
    <w:rsid w:val="00D25280"/>
    <w:rsid w:val="00D3059C"/>
    <w:rsid w:val="00D43414"/>
    <w:rsid w:val="00D5076B"/>
    <w:rsid w:val="00D55585"/>
    <w:rsid w:val="00D66A08"/>
    <w:rsid w:val="00D7251F"/>
    <w:rsid w:val="00D760A8"/>
    <w:rsid w:val="00D9168B"/>
    <w:rsid w:val="00D954DF"/>
    <w:rsid w:val="00D97FA9"/>
    <w:rsid w:val="00DA78EC"/>
    <w:rsid w:val="00DB18B6"/>
    <w:rsid w:val="00DC0E6F"/>
    <w:rsid w:val="00DF2D3D"/>
    <w:rsid w:val="00E07373"/>
    <w:rsid w:val="00E2580E"/>
    <w:rsid w:val="00E312DF"/>
    <w:rsid w:val="00E610E7"/>
    <w:rsid w:val="00E65C9A"/>
    <w:rsid w:val="00E7480C"/>
    <w:rsid w:val="00E762C3"/>
    <w:rsid w:val="00E863A0"/>
    <w:rsid w:val="00EB2171"/>
    <w:rsid w:val="00EC497A"/>
    <w:rsid w:val="00EE6061"/>
    <w:rsid w:val="00EF39EE"/>
    <w:rsid w:val="00EF420B"/>
    <w:rsid w:val="00F17E75"/>
    <w:rsid w:val="00F21663"/>
    <w:rsid w:val="00F2407B"/>
    <w:rsid w:val="00F27409"/>
    <w:rsid w:val="00F43E9C"/>
    <w:rsid w:val="00F46C9E"/>
    <w:rsid w:val="00F50AAB"/>
    <w:rsid w:val="00F54731"/>
    <w:rsid w:val="00F620BA"/>
    <w:rsid w:val="00F739CD"/>
    <w:rsid w:val="00F755FC"/>
    <w:rsid w:val="00F81AF8"/>
    <w:rsid w:val="00F978BC"/>
    <w:rsid w:val="00FA1B25"/>
    <w:rsid w:val="00FB1138"/>
    <w:rsid w:val="00FB2ACB"/>
    <w:rsid w:val="00FB5177"/>
    <w:rsid w:val="00FB64FC"/>
    <w:rsid w:val="00FB6DFE"/>
    <w:rsid w:val="00FC5C88"/>
    <w:rsid w:val="00FD3902"/>
    <w:rsid w:val="00FE4EA4"/>
    <w:rsid w:val="00FE6AB9"/>
    <w:rsid w:val="00FE7BC7"/>
    <w:rsid w:val="00FF0E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2876F"/>
  <w15:docId w15:val="{308E0B63-5267-4B4B-9CA6-A3613F80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0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patelderfield/Documents/Community%20Shop/Shop%20finance/Shop%20Fin%202026-27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Average Daily takings to July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6.5247594050743651E-2"/>
          <c:y val="0.17113480606590842"/>
          <c:w val="0.89030796150481195"/>
          <c:h val="0.615354695246427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Analysis!$M$3</c:f>
              <c:strCache>
                <c:ptCount val="1"/>
                <c:pt idx="0">
                  <c:v>2022/3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Analysis!$M$4:$M$16</c:f>
              <c:numCache>
                <c:formatCode>0</c:formatCode>
                <c:ptCount val="13"/>
                <c:pt idx="0" formatCode="General">
                  <c:v>102</c:v>
                </c:pt>
                <c:pt idx="1">
                  <c:v>100</c:v>
                </c:pt>
                <c:pt idx="2" formatCode="General">
                  <c:v>120</c:v>
                </c:pt>
                <c:pt idx="3">
                  <c:v>107</c:v>
                </c:pt>
                <c:pt idx="4">
                  <c:v>92</c:v>
                </c:pt>
                <c:pt idx="5">
                  <c:v>103</c:v>
                </c:pt>
                <c:pt idx="6">
                  <c:v>110</c:v>
                </c:pt>
                <c:pt idx="7">
                  <c:v>98</c:v>
                </c:pt>
                <c:pt idx="8">
                  <c:v>112</c:v>
                </c:pt>
                <c:pt idx="9">
                  <c:v>113</c:v>
                </c:pt>
                <c:pt idx="10">
                  <c:v>160</c:v>
                </c:pt>
                <c:pt idx="11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A2-044E-BCFF-9E4FEB2FCE7C}"/>
            </c:ext>
          </c:extLst>
        </c:ser>
        <c:ser>
          <c:idx val="1"/>
          <c:order val="1"/>
          <c:tx>
            <c:strRef>
              <c:f>Analysis!$N$3</c:f>
              <c:strCache>
                <c:ptCount val="1"/>
                <c:pt idx="0">
                  <c:v>2023/24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val>
            <c:numRef>
              <c:f>Analysis!$N$4:$N$16</c:f>
              <c:numCache>
                <c:formatCode>0</c:formatCode>
                <c:ptCount val="13"/>
                <c:pt idx="0">
                  <c:v>109</c:v>
                </c:pt>
                <c:pt idx="1">
                  <c:v>101</c:v>
                </c:pt>
                <c:pt idx="2" formatCode="General">
                  <c:v>129</c:v>
                </c:pt>
                <c:pt idx="3">
                  <c:v>114</c:v>
                </c:pt>
                <c:pt idx="4">
                  <c:v>107</c:v>
                </c:pt>
                <c:pt idx="5">
                  <c:v>110</c:v>
                </c:pt>
                <c:pt idx="6">
                  <c:v>121</c:v>
                </c:pt>
                <c:pt idx="7">
                  <c:v>101</c:v>
                </c:pt>
                <c:pt idx="8">
                  <c:v>116</c:v>
                </c:pt>
                <c:pt idx="9">
                  <c:v>116</c:v>
                </c:pt>
                <c:pt idx="10">
                  <c:v>152</c:v>
                </c:pt>
                <c:pt idx="11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A2-044E-BCFF-9E4FEB2FCE7C}"/>
            </c:ext>
          </c:extLst>
        </c:ser>
        <c:ser>
          <c:idx val="2"/>
          <c:order val="2"/>
          <c:tx>
            <c:strRef>
              <c:f>Analysis!$O$3</c:f>
              <c:strCache>
                <c:ptCount val="1"/>
                <c:pt idx="0">
                  <c:v>2024/5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val>
            <c:numRef>
              <c:f>Analysis!$O$4:$O$16</c:f>
              <c:numCache>
                <c:formatCode>0</c:formatCode>
                <c:ptCount val="13"/>
                <c:pt idx="0">
                  <c:v>107</c:v>
                </c:pt>
                <c:pt idx="1">
                  <c:v>116</c:v>
                </c:pt>
                <c:pt idx="2" formatCode="General">
                  <c:v>107</c:v>
                </c:pt>
                <c:pt idx="3">
                  <c:v>117</c:v>
                </c:pt>
                <c:pt idx="4">
                  <c:v>120</c:v>
                </c:pt>
                <c:pt idx="5">
                  <c:v>117</c:v>
                </c:pt>
                <c:pt idx="6">
                  <c:v>114</c:v>
                </c:pt>
                <c:pt idx="7">
                  <c:v>107</c:v>
                </c:pt>
                <c:pt idx="8">
                  <c:v>112</c:v>
                </c:pt>
                <c:pt idx="9">
                  <c:v>123</c:v>
                </c:pt>
                <c:pt idx="10">
                  <c:v>177</c:v>
                </c:pt>
                <c:pt idx="11">
                  <c:v>107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3A2-044E-BCFF-9E4FEB2FCE7C}"/>
            </c:ext>
          </c:extLst>
        </c:ser>
        <c:ser>
          <c:idx val="3"/>
          <c:order val="3"/>
          <c:tx>
            <c:strRef>
              <c:f>Analysis!$P$3</c:f>
              <c:strCache>
                <c:ptCount val="1"/>
                <c:pt idx="0">
                  <c:v>2025/26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val>
            <c:numRef>
              <c:f>Analysis!$P$4:$P$16</c:f>
              <c:numCache>
                <c:formatCode>0</c:formatCode>
                <c:ptCount val="13"/>
                <c:pt idx="0">
                  <c:v>108</c:v>
                </c:pt>
                <c:pt idx="1">
                  <c:v>121</c:v>
                </c:pt>
                <c:pt idx="2" formatCode="General">
                  <c:v>142</c:v>
                </c:pt>
                <c:pt idx="3">
                  <c:v>109</c:v>
                </c:pt>
                <c:pt idx="4">
                  <c:v>143</c:v>
                </c:pt>
                <c:pt idx="5">
                  <c:v>114</c:v>
                </c:pt>
                <c:pt idx="6">
                  <c:v>135</c:v>
                </c:pt>
                <c:pt idx="7">
                  <c:v>117</c:v>
                </c:pt>
                <c:pt idx="8">
                  <c:v>123</c:v>
                </c:pt>
                <c:pt idx="9">
                  <c:v>146</c:v>
                </c:pt>
                <c:pt idx="10">
                  <c:v>221</c:v>
                </c:pt>
                <c:pt idx="11">
                  <c:v>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A2-044E-BCFF-9E4FEB2FCE7C}"/>
            </c:ext>
          </c:extLst>
        </c:ser>
        <c:ser>
          <c:idx val="4"/>
          <c:order val="4"/>
          <c:tx>
            <c:strRef>
              <c:f>Analysis!$Q$3</c:f>
              <c:strCache>
                <c:ptCount val="1"/>
                <c:pt idx="0">
                  <c:v>2026/27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Analysis!$Q$4:$Q$16</c:f>
              <c:numCache>
                <c:formatCode>0</c:formatCode>
                <c:ptCount val="13"/>
                <c:pt idx="0">
                  <c:v>141</c:v>
                </c:pt>
                <c:pt idx="1">
                  <c:v>159</c:v>
                </c:pt>
                <c:pt idx="2" formatCode="General">
                  <c:v>120</c:v>
                </c:pt>
                <c:pt idx="3">
                  <c:v>126</c:v>
                </c:pt>
                <c:pt idx="4">
                  <c:v>113</c:v>
                </c:pt>
                <c:pt idx="5">
                  <c:v>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3A2-044E-BCFF-9E4FEB2FCE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189548416"/>
        <c:axId val="1189559168"/>
      </c:barChart>
      <c:catAx>
        <c:axId val="1189548416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9559168"/>
        <c:crosses val="autoZero"/>
        <c:auto val="1"/>
        <c:lblAlgn val="ctr"/>
        <c:lblOffset val="100"/>
        <c:noMultiLvlLbl val="0"/>
      </c:catAx>
      <c:valAx>
        <c:axId val="1189559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89548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Elderfield</dc:creator>
  <cp:keywords/>
  <cp:lastModifiedBy>Cordelia Gover</cp:lastModifiedBy>
  <cp:revision>2</cp:revision>
  <cp:lastPrinted>2024-02-08T11:01:00Z</cp:lastPrinted>
  <dcterms:created xsi:type="dcterms:W3CDTF">2026-09-01T14:26:00Z</dcterms:created>
  <dcterms:modified xsi:type="dcterms:W3CDTF">2026-09-01T14:26:00Z</dcterms:modified>
</cp:coreProperties>
</file>