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B20ED4" w14:textId="354BAB1D" w:rsidR="005A2F89" w:rsidRPr="00793ED9" w:rsidRDefault="001A3E10" w:rsidP="00793ED9">
      <w:pPr>
        <w:jc w:val="center"/>
        <w:rPr>
          <w:b/>
          <w:bCs/>
        </w:rPr>
      </w:pPr>
      <w:r w:rsidRPr="00793ED9">
        <w:rPr>
          <w:b/>
          <w:bCs/>
        </w:rPr>
        <w:t>East Hagbourne Community Shop Ltd</w:t>
      </w:r>
    </w:p>
    <w:p w14:paraId="44DC8AAC" w14:textId="4E268BBA" w:rsidR="001A3E10" w:rsidRPr="00793ED9" w:rsidRDefault="001A3E10" w:rsidP="00793ED9">
      <w:pPr>
        <w:jc w:val="center"/>
        <w:rPr>
          <w:b/>
          <w:bCs/>
        </w:rPr>
      </w:pPr>
      <w:r w:rsidRPr="00793ED9">
        <w:rPr>
          <w:b/>
          <w:bCs/>
        </w:rPr>
        <w:t>Annual General Meeting held on 30</w:t>
      </w:r>
      <w:r w:rsidRPr="00793ED9">
        <w:rPr>
          <w:b/>
          <w:bCs/>
          <w:vertAlign w:val="superscript"/>
        </w:rPr>
        <w:t>th</w:t>
      </w:r>
      <w:r w:rsidRPr="00793ED9">
        <w:rPr>
          <w:b/>
          <w:bCs/>
        </w:rPr>
        <w:t xml:space="preserve"> July 2026 in the Village Hall</w:t>
      </w:r>
    </w:p>
    <w:p w14:paraId="0ABE6021" w14:textId="77777777" w:rsidR="001A3E10" w:rsidRDefault="001A3E10"/>
    <w:p w14:paraId="2CE02693" w14:textId="69134076" w:rsidR="001A3E10" w:rsidRDefault="001A3E10">
      <w:pPr>
        <w:rPr>
          <w:rFonts w:ascii="Cambria" w:hAnsi="Cambria"/>
        </w:rPr>
      </w:pPr>
      <w:r w:rsidRPr="00793ED9">
        <w:rPr>
          <w:b/>
          <w:bCs/>
        </w:rPr>
        <w:t>Present:</w:t>
      </w:r>
      <w:r>
        <w:t xml:space="preserve"> </w:t>
      </w:r>
      <w:r w:rsidRPr="00383813">
        <w:rPr>
          <w:rFonts w:ascii="Cambria" w:hAnsi="Cambria"/>
        </w:rPr>
        <w:t>Sally Barksfield, (Chairperson),</w:t>
      </w:r>
      <w:r>
        <w:rPr>
          <w:rFonts w:ascii="Cambria" w:hAnsi="Cambria"/>
        </w:rPr>
        <w:t xml:space="preserve"> </w:t>
      </w:r>
      <w:r w:rsidRPr="00383813">
        <w:rPr>
          <w:rFonts w:ascii="Cambria" w:hAnsi="Cambria"/>
        </w:rPr>
        <w:t>Sally Dance, Pat Elderfield, Eileen Maloney, Steve Nicholson, Alice Smith, Jenny Smith and Christopher Powell</w:t>
      </w:r>
    </w:p>
    <w:p w14:paraId="782DA6FC" w14:textId="77777777" w:rsidR="001A3E10" w:rsidRDefault="001A3E10">
      <w:pPr>
        <w:rPr>
          <w:rFonts w:ascii="Cambria" w:hAnsi="Cambria"/>
        </w:rPr>
      </w:pPr>
    </w:p>
    <w:p w14:paraId="6F7BBE49" w14:textId="5C8EBCD6" w:rsidR="001A3E10" w:rsidRPr="00793ED9" w:rsidRDefault="00793ED9">
      <w:pPr>
        <w:rPr>
          <w:rFonts w:ascii="Cambria" w:hAnsi="Cambria"/>
          <w:b/>
          <w:bCs/>
        </w:rPr>
      </w:pPr>
      <w:r w:rsidRPr="00793ED9">
        <w:rPr>
          <w:rFonts w:ascii="Cambria" w:hAnsi="Cambria"/>
          <w:b/>
          <w:bCs/>
        </w:rPr>
        <w:t>3</w:t>
      </w:r>
      <w:r w:rsidR="00192B4D">
        <w:rPr>
          <w:rFonts w:ascii="Cambria" w:hAnsi="Cambria"/>
          <w:b/>
          <w:bCs/>
        </w:rPr>
        <w:t>6</w:t>
      </w:r>
      <w:r w:rsidRPr="00793ED9">
        <w:rPr>
          <w:rFonts w:ascii="Cambria" w:hAnsi="Cambria"/>
          <w:b/>
          <w:bCs/>
        </w:rPr>
        <w:t xml:space="preserve"> </w:t>
      </w:r>
      <w:r w:rsidR="001A3E10" w:rsidRPr="00793ED9">
        <w:rPr>
          <w:rFonts w:ascii="Cambria" w:hAnsi="Cambria"/>
          <w:b/>
          <w:bCs/>
        </w:rPr>
        <w:t>Members of the Community</w:t>
      </w:r>
    </w:p>
    <w:p w14:paraId="7AC8F5B3" w14:textId="255DBDA4" w:rsidR="001A3E10" w:rsidRDefault="001A3E10">
      <w:pPr>
        <w:rPr>
          <w:rFonts w:ascii="Cambria" w:hAnsi="Cambria"/>
        </w:rPr>
      </w:pPr>
      <w:r>
        <w:rPr>
          <w:rFonts w:ascii="Cambria" w:hAnsi="Cambria"/>
        </w:rPr>
        <w:t>Carol &amp; Doug Amos, Craig Barfoot, Bill Barksfield, Jane &amp;</w:t>
      </w:r>
      <w:r w:rsidR="00671530">
        <w:rPr>
          <w:rFonts w:ascii="Cambria" w:hAnsi="Cambria"/>
        </w:rPr>
        <w:t xml:space="preserve"> Robin</w:t>
      </w:r>
      <w:r>
        <w:rPr>
          <w:rFonts w:ascii="Cambria" w:hAnsi="Cambria"/>
        </w:rPr>
        <w:t xml:space="preserve"> Bell, Linda Benton, Allison Chadwick, </w:t>
      </w:r>
      <w:r w:rsidR="00793ED9">
        <w:rPr>
          <w:rFonts w:ascii="Cambria" w:hAnsi="Cambria"/>
        </w:rPr>
        <w:t xml:space="preserve">Monica &amp; Mr </w:t>
      </w:r>
      <w:r w:rsidR="006020C2">
        <w:rPr>
          <w:rFonts w:ascii="Cambria" w:hAnsi="Cambria"/>
        </w:rPr>
        <w:t>D’Anna</w:t>
      </w:r>
      <w:r w:rsidR="00793ED9">
        <w:rPr>
          <w:rFonts w:ascii="Cambria" w:hAnsi="Cambria"/>
        </w:rPr>
        <w:t xml:space="preserve">, </w:t>
      </w:r>
      <w:r>
        <w:rPr>
          <w:rFonts w:ascii="Cambria" w:hAnsi="Cambria"/>
        </w:rPr>
        <w:t xml:space="preserve">Sally Duncan, Di &amp; Ian Duff, Jean &amp; Richard Elliott, Heather </w:t>
      </w:r>
      <w:bookmarkStart w:id="0" w:name="OLE_LINK1"/>
      <w:r>
        <w:rPr>
          <w:rFonts w:ascii="Cambria" w:hAnsi="Cambria"/>
        </w:rPr>
        <w:t>Ferroussat</w:t>
      </w:r>
      <w:bookmarkEnd w:id="0"/>
      <w:r>
        <w:rPr>
          <w:rFonts w:ascii="Cambria" w:hAnsi="Cambria"/>
        </w:rPr>
        <w:t xml:space="preserve">, Julian Gallop, Pam Hamer, Kay Hardie, Rachel Hornsey, </w:t>
      </w:r>
      <w:r w:rsidR="00671530">
        <w:rPr>
          <w:rFonts w:ascii="Cambria" w:hAnsi="Cambria"/>
        </w:rPr>
        <w:t xml:space="preserve">Alex Kay, </w:t>
      </w:r>
      <w:r>
        <w:rPr>
          <w:rFonts w:ascii="Cambria" w:hAnsi="Cambria"/>
        </w:rPr>
        <w:t>Sharon Langford, Geoff Leaver</w:t>
      </w:r>
      <w:r w:rsidR="00793ED9">
        <w:rPr>
          <w:rFonts w:ascii="Cambria" w:hAnsi="Cambria"/>
        </w:rPr>
        <w:t xml:space="preserve">, Jean Millar, </w:t>
      </w:r>
      <w:r w:rsidR="00192B4D">
        <w:rPr>
          <w:rFonts w:ascii="Cambria" w:hAnsi="Cambria"/>
        </w:rPr>
        <w:t xml:space="preserve">Lisa O’Connor, </w:t>
      </w:r>
      <w:r w:rsidR="00793ED9">
        <w:rPr>
          <w:rFonts w:ascii="Cambria" w:hAnsi="Cambria"/>
        </w:rPr>
        <w:t xml:space="preserve">Wendy &amp; Chris Price, Yen &amp; </w:t>
      </w:r>
      <w:r w:rsidR="00793ED9" w:rsidRPr="00383813">
        <w:rPr>
          <w:rFonts w:ascii="Cambria" w:hAnsi="Cambria"/>
        </w:rPr>
        <w:t>David Rickeard</w:t>
      </w:r>
      <w:r w:rsidR="00793ED9">
        <w:rPr>
          <w:rFonts w:ascii="Cambria" w:hAnsi="Cambria"/>
        </w:rPr>
        <w:t>, Kay Thompson, Terry T</w:t>
      </w:r>
      <w:r w:rsidR="00192B4D">
        <w:rPr>
          <w:rFonts w:ascii="Cambria" w:hAnsi="Cambria"/>
        </w:rPr>
        <w:t>aylor</w:t>
      </w:r>
      <w:r w:rsidR="00793ED9">
        <w:rPr>
          <w:rFonts w:ascii="Cambria" w:hAnsi="Cambria"/>
        </w:rPr>
        <w:t>, Viv &amp; Andy Stocks, Dian</w:t>
      </w:r>
      <w:r w:rsidR="00192B4D">
        <w:rPr>
          <w:rFonts w:ascii="Cambria" w:hAnsi="Cambria"/>
        </w:rPr>
        <w:t>e,</w:t>
      </w:r>
      <w:r w:rsidR="00793ED9">
        <w:rPr>
          <w:rFonts w:ascii="Cambria" w:hAnsi="Cambria"/>
        </w:rPr>
        <w:t xml:space="preserve"> Kate</w:t>
      </w:r>
      <w:r w:rsidR="00192B4D">
        <w:rPr>
          <w:rFonts w:ascii="Cambria" w:hAnsi="Cambria"/>
        </w:rPr>
        <w:t xml:space="preserve"> and Vivian from </w:t>
      </w:r>
      <w:proofErr w:type="spellStart"/>
      <w:proofErr w:type="gramStart"/>
      <w:r w:rsidR="00192B4D">
        <w:rPr>
          <w:rFonts w:ascii="Cambria" w:hAnsi="Cambria"/>
        </w:rPr>
        <w:t>Dean</w:t>
      </w:r>
      <w:r w:rsidR="00737082">
        <w:rPr>
          <w:rFonts w:ascii="Cambria" w:hAnsi="Cambria"/>
        </w:rPr>
        <w:t>s</w:t>
      </w:r>
      <w:r w:rsidR="00192B4D">
        <w:rPr>
          <w:rFonts w:ascii="Cambria" w:hAnsi="Cambria"/>
        </w:rPr>
        <w:t>field</w:t>
      </w:r>
      <w:proofErr w:type="spellEnd"/>
      <w:r w:rsidR="00192B4D">
        <w:rPr>
          <w:rFonts w:ascii="Cambria" w:hAnsi="Cambria"/>
        </w:rPr>
        <w:t>.</w:t>
      </w:r>
      <w:r w:rsidR="00793ED9">
        <w:rPr>
          <w:rFonts w:ascii="Cambria" w:hAnsi="Cambria"/>
        </w:rPr>
        <w:t>.</w:t>
      </w:r>
      <w:proofErr w:type="gramEnd"/>
    </w:p>
    <w:p w14:paraId="110E09F8" w14:textId="77777777" w:rsidR="00793ED9" w:rsidRDefault="00793ED9">
      <w:pPr>
        <w:rPr>
          <w:rFonts w:ascii="Cambria" w:hAnsi="Cambria"/>
        </w:rPr>
      </w:pPr>
    </w:p>
    <w:p w14:paraId="59453D65" w14:textId="23F1473A" w:rsidR="00793ED9" w:rsidRPr="00F17B74" w:rsidRDefault="00793ED9" w:rsidP="00F17B74">
      <w:pPr>
        <w:pStyle w:val="ListParagraph"/>
        <w:numPr>
          <w:ilvl w:val="0"/>
          <w:numId w:val="1"/>
        </w:numPr>
        <w:rPr>
          <w:rFonts w:ascii="Cambria" w:hAnsi="Cambria"/>
        </w:rPr>
      </w:pPr>
      <w:r w:rsidRPr="001B6CC7">
        <w:rPr>
          <w:rFonts w:ascii="Cambria" w:hAnsi="Cambria"/>
          <w:b/>
          <w:bCs/>
        </w:rPr>
        <w:t>Apologies</w:t>
      </w:r>
      <w:r w:rsidR="00F17B74" w:rsidRPr="001B6CC7">
        <w:rPr>
          <w:rFonts w:ascii="Cambria" w:hAnsi="Cambria"/>
          <w:b/>
          <w:bCs/>
        </w:rPr>
        <w:t>:</w:t>
      </w:r>
      <w:r w:rsidR="00F17B74" w:rsidRPr="00F17B74">
        <w:rPr>
          <w:rFonts w:ascii="Cambria" w:hAnsi="Cambria"/>
        </w:rPr>
        <w:t xml:space="preserve">  Marion Powell</w:t>
      </w:r>
      <w:r w:rsidR="00192B4D">
        <w:rPr>
          <w:rFonts w:ascii="Cambria" w:hAnsi="Cambria"/>
        </w:rPr>
        <w:t>, Tony Smith</w:t>
      </w:r>
    </w:p>
    <w:p w14:paraId="5B67B5DA" w14:textId="77777777" w:rsidR="00F17B74" w:rsidRDefault="00F17B74">
      <w:pPr>
        <w:rPr>
          <w:rFonts w:ascii="Cambria" w:hAnsi="Cambria"/>
        </w:rPr>
      </w:pPr>
    </w:p>
    <w:p w14:paraId="20E16537" w14:textId="39C52D0A" w:rsidR="00F17B74" w:rsidRPr="001B6CC7" w:rsidRDefault="00F17B74" w:rsidP="00F17B74">
      <w:pPr>
        <w:pStyle w:val="ListParagraph"/>
        <w:numPr>
          <w:ilvl w:val="0"/>
          <w:numId w:val="1"/>
        </w:numPr>
        <w:rPr>
          <w:rFonts w:ascii="Cambria" w:hAnsi="Cambria"/>
          <w:b/>
          <w:bCs/>
        </w:rPr>
      </w:pPr>
      <w:r w:rsidRPr="001B6CC7">
        <w:rPr>
          <w:rFonts w:ascii="Cambria" w:hAnsi="Cambria"/>
          <w:b/>
          <w:bCs/>
        </w:rPr>
        <w:t>Approval of the Minutes of 23</w:t>
      </w:r>
      <w:r w:rsidRPr="001B6CC7">
        <w:rPr>
          <w:rFonts w:ascii="Cambria" w:hAnsi="Cambria"/>
          <w:b/>
          <w:bCs/>
          <w:vertAlign w:val="superscript"/>
        </w:rPr>
        <w:t>rd</w:t>
      </w:r>
      <w:r w:rsidRPr="001B6CC7">
        <w:rPr>
          <w:rFonts w:ascii="Cambria" w:hAnsi="Cambria"/>
          <w:b/>
          <w:bCs/>
        </w:rPr>
        <w:t xml:space="preserve"> July 2025</w:t>
      </w:r>
    </w:p>
    <w:p w14:paraId="548348C4" w14:textId="77777777" w:rsidR="00F17B74" w:rsidRDefault="00F17B74">
      <w:pPr>
        <w:rPr>
          <w:rFonts w:ascii="Cambria" w:hAnsi="Cambria"/>
        </w:rPr>
      </w:pPr>
    </w:p>
    <w:p w14:paraId="40DF6916" w14:textId="0CA87685" w:rsidR="00F17B74" w:rsidRDefault="00F17B74" w:rsidP="00F17B74">
      <w:pPr>
        <w:pStyle w:val="ListParagraph"/>
        <w:rPr>
          <w:rFonts w:ascii="Cambria" w:hAnsi="Cambria"/>
        </w:rPr>
      </w:pPr>
      <w:r w:rsidRPr="00F17B74">
        <w:rPr>
          <w:rFonts w:ascii="Cambria" w:hAnsi="Cambria"/>
        </w:rPr>
        <w:t>The Minutes were approved.</w:t>
      </w:r>
    </w:p>
    <w:p w14:paraId="51F5F6F3" w14:textId="77777777" w:rsidR="00F17B74" w:rsidRDefault="00F17B74" w:rsidP="00F17B74">
      <w:pPr>
        <w:pStyle w:val="ListParagraph"/>
        <w:rPr>
          <w:rFonts w:ascii="Cambria" w:hAnsi="Cambria"/>
        </w:rPr>
      </w:pPr>
    </w:p>
    <w:p w14:paraId="46F88E5F" w14:textId="14DB10F3" w:rsidR="00F17B74" w:rsidRPr="001B6CC7" w:rsidRDefault="00F17B74" w:rsidP="00F17B74">
      <w:pPr>
        <w:pStyle w:val="ListParagraph"/>
        <w:numPr>
          <w:ilvl w:val="0"/>
          <w:numId w:val="1"/>
        </w:numPr>
        <w:rPr>
          <w:rFonts w:ascii="Cambria" w:hAnsi="Cambria"/>
          <w:b/>
          <w:bCs/>
        </w:rPr>
      </w:pPr>
      <w:r w:rsidRPr="001B6CC7">
        <w:rPr>
          <w:rFonts w:ascii="Cambria" w:hAnsi="Cambria"/>
          <w:b/>
          <w:bCs/>
        </w:rPr>
        <w:t>Review of the last 12 months</w:t>
      </w:r>
      <w:r w:rsidR="001B6CC7" w:rsidRPr="001B6CC7">
        <w:rPr>
          <w:rFonts w:ascii="Cambria" w:hAnsi="Cambria"/>
          <w:b/>
          <w:bCs/>
        </w:rPr>
        <w:t xml:space="preserve"> – Sally Barksfield, Chair</w:t>
      </w:r>
    </w:p>
    <w:p w14:paraId="7A756D74" w14:textId="77777777" w:rsidR="00F17B74" w:rsidRDefault="00F17B74" w:rsidP="00AB4940">
      <w:pPr>
        <w:rPr>
          <w:b/>
          <w:sz w:val="28"/>
          <w:szCs w:val="28"/>
        </w:rPr>
      </w:pPr>
    </w:p>
    <w:p w14:paraId="73B65084" w14:textId="2BF1E89C" w:rsidR="00F17B74" w:rsidRDefault="00F17B74" w:rsidP="00AB4940">
      <w:r>
        <w:t xml:space="preserve">It is with pleasure I present the Report of the Committee for the Community shop to review the last year. I will leave Christopher Powell to present the details of the financial performance. </w:t>
      </w:r>
    </w:p>
    <w:p w14:paraId="343BDBC1" w14:textId="77777777" w:rsidR="00F17B74" w:rsidRDefault="00F17B74" w:rsidP="00510997">
      <w:pPr>
        <w:spacing w:after="120"/>
      </w:pPr>
      <w:r>
        <w:t xml:space="preserve">To bring you up to date, at present the Directors for the shop  are myself, Pat Elderfield Eileen Mahoney and Sally Dance . </w:t>
      </w:r>
    </w:p>
    <w:p w14:paraId="776A4211" w14:textId="77777777" w:rsidR="00F17B74" w:rsidRDefault="00F17B74" w:rsidP="00605A4F">
      <w:pPr>
        <w:spacing w:after="120"/>
      </w:pPr>
      <w:r>
        <w:t>The Operating Committee oversee the shop operations and running of the shop and  comprises the Directors, and the other committee members: Alice Smith, Steve Nicholson, Jenny Smith .</w:t>
      </w:r>
    </w:p>
    <w:p w14:paraId="427586E7" w14:textId="77777777" w:rsidR="00F17B74" w:rsidRDefault="00F17B74" w:rsidP="00605A4F">
      <w:pPr>
        <w:spacing w:after="120"/>
      </w:pPr>
      <w:r>
        <w:t xml:space="preserve"> A big thank you to all the committee members for their commitment and time.  I would also like to thank Christopher Powell who is overseeing our accounts for submission.  A very big thank you to Pat Elderfield  who looks after the financial management of the shop as well as the buying  and puts together the initial accounts. </w:t>
      </w:r>
    </w:p>
    <w:p w14:paraId="31C52802" w14:textId="3F3FB680" w:rsidR="00F17B74" w:rsidRDefault="00F17B74" w:rsidP="00AB4940">
      <w:r>
        <w:t xml:space="preserve">The major event of this year was the closure  of our Post office, a great loss to the village and surrounding areas.  I don’t want to say too much about this </w:t>
      </w:r>
      <w:r w:rsidR="006020C2">
        <w:t>now,</w:t>
      </w:r>
      <w:r>
        <w:t xml:space="preserve">  but the Post office management saw an opportunity with the resignation of the </w:t>
      </w:r>
      <w:r w:rsidR="006020C2">
        <w:t>Postmaster and</w:t>
      </w:r>
      <w:r>
        <w:t xml:space="preserve"> closed us down. This is  despite  Steve Smith and members of the previous Post office team ready to step up. Due to the abrupt  break in service,  we also lost the Community grant,  which supported out Postmaster.  </w:t>
      </w:r>
    </w:p>
    <w:p w14:paraId="739C9144" w14:textId="77777777" w:rsidR="00F17B74" w:rsidRDefault="00F17B74" w:rsidP="00AB4940">
      <w:r>
        <w:t xml:space="preserve">A  Post office has been in the village for a hundred years or so  and the Community shop was formed in part to keep the Post office in the village and managed to do so for nearly 25 years. I should like to thank everyone who collected and signed petitions and wrote to ministers and supported the fight. To Eileen for supporting the PO prior to closure and dealing with Post office management team after  (when they finally let us talk to them ) and keeping us all informed.  I also ought to mention the large part played by our local </w:t>
      </w:r>
      <w:r>
        <w:lastRenderedPageBreak/>
        <w:t xml:space="preserve">MP, Olly Glover, who helped  bring wider recognition and greater publicity  to the issue and we are grateful for the support of the Parish Council. </w:t>
      </w:r>
    </w:p>
    <w:p w14:paraId="587DD4EA" w14:textId="77777777" w:rsidR="00F17B74" w:rsidRDefault="00F17B74" w:rsidP="00AB4940">
      <w:r>
        <w:t xml:space="preserve">The fight is not totally over as the Chief executive of the Plunkett organisation, who support Community shops,  with Olly Glover, are potentially using our case to the make the point to the Post office that the ‘ Local Model’ which the Post office is trying to make retailers follow , is not suitable for Community and similar shops </w:t>
      </w:r>
    </w:p>
    <w:p w14:paraId="6E5DEE8B" w14:textId="77777777" w:rsidR="00F17B74" w:rsidRDefault="00F17B74" w:rsidP="0043687F">
      <w:r>
        <w:t>To turn to some good news the Community shop as you will see from the accounts up to the end of January, had a healthy surplus of over £3000 over the year  (January 25-26) contrasting to  losses of £1082 in 2024-25 and £1327 in 2023-24.</w:t>
      </w:r>
    </w:p>
    <w:p w14:paraId="24954D06" w14:textId="77777777" w:rsidR="00F17B74" w:rsidRDefault="00F17B74" w:rsidP="0043687F">
      <w:r>
        <w:t>The Directors know we can continue to keep the shop going for the immediate future.  and hope that we will have a similar outcome in the future. However, it is difficult to predict the effects of the  loss of the Post office  is likely to be in the long term,  we notice a reduction in footfall but cannot yet assess the impact on shop sales.</w:t>
      </w:r>
    </w:p>
    <w:p w14:paraId="0EB8A2B2" w14:textId="77777777" w:rsidR="00F17B74" w:rsidRDefault="00F17B74" w:rsidP="0043687F">
      <w:r>
        <w:t xml:space="preserve">Another plus factor is that the loss of Post office fortress furnishing will release a new area in the shop , space which we badly need. Part of the purpose of the second part of this meeting is look at the opportunities this creates and what changes we can make to the shop to keep it going into the future. </w:t>
      </w:r>
    </w:p>
    <w:p w14:paraId="5C462D07" w14:textId="77777777" w:rsidR="00F17B74" w:rsidRDefault="00F17B74" w:rsidP="0043687F">
      <w:r>
        <w:t xml:space="preserve">Thank you very much to Sally Dance, with support from Pat, for securing a grant of </w:t>
      </w:r>
      <w:r>
        <w:rPr>
          <w:bCs/>
        </w:rPr>
        <w:t xml:space="preserve"> £750 grant from the local authority for improvements to the shop including flooring and signage. Particularly useful now for the changes we will have to make. </w:t>
      </w:r>
    </w:p>
    <w:p w14:paraId="0B3A3F63" w14:textId="27CD9D8A" w:rsidR="00F17B74" w:rsidRDefault="00F17B74" w:rsidP="0043687F">
      <w:pPr>
        <w:rPr>
          <w:bCs/>
        </w:rPr>
      </w:pPr>
      <w:r>
        <w:rPr>
          <w:bCs/>
        </w:rPr>
        <w:t xml:space="preserve">Last year, Steve Nicholson put together a short  online survey (with paper copies also in the shop) to ask what people wanted from the shop, </w:t>
      </w:r>
      <w:r w:rsidR="006020C2">
        <w:rPr>
          <w:bCs/>
        </w:rPr>
        <w:t>we</w:t>
      </w:r>
      <w:r>
        <w:rPr>
          <w:bCs/>
        </w:rPr>
        <w:t xml:space="preserve"> had  86 replies and it  was heartening for the committee  to know that people appreciated the Community shop and post office. (</w:t>
      </w:r>
      <w:r w:rsidR="006020C2">
        <w:rPr>
          <w:bCs/>
        </w:rPr>
        <w:t>Unfortunately,</w:t>
      </w:r>
      <w:r>
        <w:rPr>
          <w:bCs/>
        </w:rPr>
        <w:t xml:space="preserve"> this was before the closure of the post office). The friendliness  and  convenience of the shop were mentioned many times. </w:t>
      </w:r>
    </w:p>
    <w:p w14:paraId="549E6446" w14:textId="77777777" w:rsidR="00F17B74" w:rsidRDefault="00F17B74" w:rsidP="0043687F">
      <w:pPr>
        <w:rPr>
          <w:bCs/>
        </w:rPr>
      </w:pPr>
      <w:r>
        <w:rPr>
          <w:bCs/>
        </w:rPr>
        <w:t>Following the survey we have added a few new  products including more locally sourced products and we are considering some of the other suggestions.</w:t>
      </w:r>
    </w:p>
    <w:p w14:paraId="5B79AAD1" w14:textId="0CBD03F6" w:rsidR="00F17B74" w:rsidRDefault="00F17B74" w:rsidP="0043687F">
      <w:pPr>
        <w:rPr>
          <w:bCs/>
        </w:rPr>
      </w:pPr>
      <w:r>
        <w:rPr>
          <w:bCs/>
        </w:rPr>
        <w:t xml:space="preserve">One of the outcomes of our Post office issues is that we have joined  The Plunkett Foundation which has 450 community shop members nationwide. They have made two visits to our shop to discuss what we can do.  They left the recent report prepared by them to assist Community Shops to look towards the future (more of this later). The second visit came up with some more detailed suggestions for the shop. </w:t>
      </w:r>
    </w:p>
    <w:p w14:paraId="659B0883" w14:textId="77777777" w:rsidR="00F17B74" w:rsidRPr="001B6CC7" w:rsidRDefault="00F17B74" w:rsidP="0043687F">
      <w:pPr>
        <w:rPr>
          <w:b/>
        </w:rPr>
      </w:pPr>
      <w:r w:rsidRPr="001B6CC7">
        <w:rPr>
          <w:b/>
        </w:rPr>
        <w:t xml:space="preserve">Volunteers </w:t>
      </w:r>
    </w:p>
    <w:p w14:paraId="07A27BB6" w14:textId="646AD614" w:rsidR="00F17B74" w:rsidRPr="00A6522F" w:rsidRDefault="00F17B74" w:rsidP="00A6522F">
      <w:pPr>
        <w:rPr>
          <w:bCs/>
        </w:rPr>
      </w:pPr>
      <w:r>
        <w:rPr>
          <w:bCs/>
        </w:rPr>
        <w:t xml:space="preserve"> Alice Smith reports that we have 45 active volunteers </w:t>
      </w:r>
      <w:r w:rsidRPr="00A6522F">
        <w:rPr>
          <w:bCs/>
        </w:rPr>
        <w:t>plus 4 Style Acre volunteers</w:t>
      </w:r>
      <w:r>
        <w:rPr>
          <w:bCs/>
        </w:rPr>
        <w:t xml:space="preserve"> serving in the shop </w:t>
      </w:r>
      <w:r w:rsidRPr="00A6522F">
        <w:rPr>
          <w:bCs/>
        </w:rPr>
        <w:t xml:space="preserve">. During the school year, we had two DoE volunteers, and two other young people who volunteered when they were able. This is wonderful, but every week we have about 15 gaps to fill. </w:t>
      </w:r>
      <w:r w:rsidR="006020C2" w:rsidRPr="00A6522F">
        <w:rPr>
          <w:bCs/>
        </w:rPr>
        <w:t>So,</w:t>
      </w:r>
      <w:r w:rsidRPr="00A6522F">
        <w:rPr>
          <w:bCs/>
        </w:rPr>
        <w:t xml:space="preserve"> we would be very happy to have more volunteers</w:t>
      </w:r>
      <w:r>
        <w:rPr>
          <w:bCs/>
        </w:rPr>
        <w:t xml:space="preserve"> and particularly volunteers who can take regular slots as this would really help the rota coordinators. </w:t>
      </w:r>
    </w:p>
    <w:p w14:paraId="7F709ABA" w14:textId="77777777" w:rsidR="00F17B74" w:rsidRDefault="00F17B74" w:rsidP="004F1E41">
      <w:r>
        <w:t>We would  like to say a very big thank you to all our volunteers who have helped keep the shop running. This is not only serving in the shop but supporting us by doing other tasks, putting out  the shop volunteer rota, setting up  the Saturday bakery, making labels, supporting  IT systems,  general maintenance, organizing books etc.</w:t>
      </w:r>
    </w:p>
    <w:p w14:paraId="1DECD8D1" w14:textId="77777777" w:rsidR="00F17B74" w:rsidRDefault="00F17B74" w:rsidP="00AB4940">
      <w:r>
        <w:t xml:space="preserve">We are very grateful to </w:t>
      </w:r>
      <w:r w:rsidRPr="00E12878">
        <w:t>ou</w:t>
      </w:r>
      <w:r>
        <w:t>r</w:t>
      </w:r>
      <w:r w:rsidRPr="00E12878">
        <w:t xml:space="preserve"> </w:t>
      </w:r>
      <w:r>
        <w:t>wonderful baking circle whose cakes continue to be very popular with customers and are often sold out on Thursday the day they are put out.</w:t>
      </w:r>
    </w:p>
    <w:p w14:paraId="22469E86" w14:textId="77777777" w:rsidR="00F17B74" w:rsidRDefault="00F17B74" w:rsidP="00AB4940">
      <w:r>
        <w:t>Thank you to the new team  (Jenny Smith, Craig Barfoot, Liz Bignold) who are now making homemade marmalade which is going well!</w:t>
      </w:r>
    </w:p>
    <w:p w14:paraId="0A3C30EE" w14:textId="77777777" w:rsidR="00F17B74" w:rsidRDefault="00F17B74" w:rsidP="00FC1C60">
      <w:r>
        <w:lastRenderedPageBreak/>
        <w:t xml:space="preserve">Our bakery stalls at Easter and Christmas helped to boost our revenues and thank you to all of those who have helped on these stalls.   </w:t>
      </w:r>
    </w:p>
    <w:p w14:paraId="422DE16B" w14:textId="77777777" w:rsidR="00F17B74" w:rsidRPr="001B6CC7" w:rsidRDefault="00F17B74" w:rsidP="00FC1C60">
      <w:pPr>
        <w:rPr>
          <w:b/>
          <w:bCs/>
        </w:rPr>
      </w:pPr>
      <w:r w:rsidRPr="001B6CC7">
        <w:rPr>
          <w:b/>
          <w:bCs/>
        </w:rPr>
        <w:t xml:space="preserve">Community support </w:t>
      </w:r>
    </w:p>
    <w:p w14:paraId="752DA03B" w14:textId="77777777" w:rsidR="00F17B74" w:rsidRDefault="00F17B74" w:rsidP="00FC1C60">
      <w:r>
        <w:t>We are very pleased  to continue to support Community events like the Produce show, the  Scarecrow competition, and the Christmas Tree Festival and sell tickets HAMS shows and other events  This also all helps to create awareness of the shop and our role in the community.</w:t>
      </w:r>
    </w:p>
    <w:p w14:paraId="7268F9E2" w14:textId="77777777" w:rsidR="00F17B74" w:rsidRDefault="00F17B74" w:rsidP="00C7239B"/>
    <w:p w14:paraId="40473615" w14:textId="729A0EB1" w:rsidR="00F17B74" w:rsidRDefault="00F17B74" w:rsidP="00C7239B">
      <w:r>
        <w:t xml:space="preserve">The Committee is grateful for the support we get but there are not enough of us. We need new committee members  to bring new ideas and energy to support the shop. We only hold about 4-5 meetings a </w:t>
      </w:r>
      <w:r w:rsidR="006020C2">
        <w:t>year,</w:t>
      </w:r>
      <w:r>
        <w:t xml:space="preserve"> so it is not a major commitment </w:t>
      </w:r>
    </w:p>
    <w:p w14:paraId="06F29B86" w14:textId="5994C9E9" w:rsidR="00F17B74" w:rsidRDefault="00F17B74" w:rsidP="00C7239B">
      <w:r>
        <w:t xml:space="preserve"> If you do not want to  join the </w:t>
      </w:r>
      <w:r w:rsidR="006020C2">
        <w:t>committee or</w:t>
      </w:r>
      <w:r>
        <w:t xml:space="preserve"> are not able to do a regular shop slot, we would be very grateful for people who can support tasks such as communications,  buying, the weekly volunteer rota, bakery support, looking for new local products. If we can get more people involved, the task can be shared and provides good back up.  This is a great way to serve the  community and to be a part of a team.</w:t>
      </w:r>
    </w:p>
    <w:p w14:paraId="1817E9AD" w14:textId="684B56F7" w:rsidR="00F17B74" w:rsidRDefault="00F17B74" w:rsidP="00AB4940">
      <w:r>
        <w:t xml:space="preserve">Please remember the Community shop is run by the Community  for the </w:t>
      </w:r>
      <w:r w:rsidR="006020C2">
        <w:t>Community;</w:t>
      </w:r>
      <w:r>
        <w:t xml:space="preserve"> </w:t>
      </w:r>
      <w:r w:rsidR="006020C2">
        <w:t>you</w:t>
      </w:r>
      <w:r>
        <w:t xml:space="preserve"> need to tell us what you want from the shop . </w:t>
      </w:r>
    </w:p>
    <w:p w14:paraId="0752EC4F" w14:textId="77777777" w:rsidR="001B6CC7" w:rsidRDefault="001B6CC7" w:rsidP="00AB4940"/>
    <w:p w14:paraId="21ABF6B9" w14:textId="4EAFB787" w:rsidR="001B6CC7" w:rsidRDefault="001B6CC7" w:rsidP="00AB4940">
      <w:r w:rsidRPr="001B6CC7">
        <w:rPr>
          <w:b/>
          <w:bCs/>
        </w:rPr>
        <w:t>Resolved:</w:t>
      </w:r>
      <w:r>
        <w:t xml:space="preserve"> That the report be received and the efforts of everyone involved be thankfully acknowledged.</w:t>
      </w:r>
    </w:p>
    <w:p w14:paraId="4077E161" w14:textId="77777777" w:rsidR="001B6CC7" w:rsidRDefault="001B6CC7" w:rsidP="00AB4940"/>
    <w:p w14:paraId="013F6478" w14:textId="3B73E032" w:rsidR="001B6CC7" w:rsidRDefault="001B6CC7" w:rsidP="00AB4940">
      <w:pPr>
        <w:rPr>
          <w:b/>
          <w:bCs/>
        </w:rPr>
      </w:pPr>
      <w:r w:rsidRPr="001B6CC7">
        <w:rPr>
          <w:b/>
          <w:bCs/>
        </w:rPr>
        <w:t>Financial  Statements</w:t>
      </w:r>
      <w:r w:rsidRPr="001B6CC7">
        <w:rPr>
          <w:b/>
          <w:bCs/>
        </w:rPr>
        <w:tab/>
      </w:r>
      <w:r w:rsidRPr="001B6CC7">
        <w:rPr>
          <w:b/>
          <w:bCs/>
        </w:rPr>
        <w:tab/>
      </w:r>
      <w:r w:rsidRPr="001B6CC7">
        <w:rPr>
          <w:b/>
          <w:bCs/>
        </w:rPr>
        <w:tab/>
      </w:r>
      <w:r w:rsidRPr="001B6CC7">
        <w:rPr>
          <w:b/>
          <w:bCs/>
        </w:rPr>
        <w:tab/>
      </w:r>
      <w:r w:rsidRPr="001B6CC7">
        <w:rPr>
          <w:b/>
          <w:bCs/>
        </w:rPr>
        <w:tab/>
      </w:r>
      <w:r w:rsidRPr="001B6CC7">
        <w:rPr>
          <w:b/>
          <w:bCs/>
        </w:rPr>
        <w:tab/>
      </w:r>
      <w:r w:rsidRPr="001B6CC7">
        <w:rPr>
          <w:b/>
          <w:bCs/>
        </w:rPr>
        <w:tab/>
        <w:t>Appendix 1</w:t>
      </w:r>
    </w:p>
    <w:p w14:paraId="4DD692D3" w14:textId="77777777" w:rsidR="001B6CC7" w:rsidRDefault="001B6CC7" w:rsidP="00AB4940">
      <w:pPr>
        <w:rPr>
          <w:b/>
          <w:bCs/>
        </w:rPr>
      </w:pPr>
    </w:p>
    <w:p w14:paraId="576828D1" w14:textId="77777777" w:rsidR="000C7326" w:rsidRDefault="001B6CC7" w:rsidP="0067450F">
      <w:r>
        <w:t>Christopher Powell presented the accounts for the year ended 31</w:t>
      </w:r>
      <w:r w:rsidRPr="001B6CC7">
        <w:rPr>
          <w:vertAlign w:val="superscript"/>
        </w:rPr>
        <w:t>st</w:t>
      </w:r>
      <w:r>
        <w:t xml:space="preserve"> January 202</w:t>
      </w:r>
      <w:r w:rsidR="000C7326">
        <w:t>6.</w:t>
      </w:r>
    </w:p>
    <w:p w14:paraId="371E44A7" w14:textId="66C96658" w:rsidR="000C7326" w:rsidRDefault="000C7326" w:rsidP="0067450F">
      <w:r>
        <w:t>My role here is to provide some independent assurance on the accuracy of the accounts and records that Pat Elderfield has produced.</w:t>
      </w:r>
    </w:p>
    <w:p w14:paraId="1F3C9C87" w14:textId="77777777" w:rsidR="000C7326" w:rsidRDefault="000C7326" w:rsidP="0067450F">
      <w:r>
        <w:t>I have undertaken a detailed check of all the expenditure against the documentation.  What is presented to you today is the same as approved by Directors at a Committee meeting in May, with the exception that the tax liability is now stated as zero. I will comment on that later.</w:t>
      </w:r>
    </w:p>
    <w:p w14:paraId="734DA30F" w14:textId="77777777" w:rsidR="000C7326" w:rsidRDefault="000C7326" w:rsidP="0067450F">
      <w:r>
        <w:t>As has previously been the case the accounting information and record keeping has been maintained by Pat to an extremely high standard, which has greatly helped my undertaking this independent scrutiny work. I express my thanks to Pat for that.</w:t>
      </w:r>
    </w:p>
    <w:p w14:paraId="04756340" w14:textId="77777777" w:rsidR="000C7326" w:rsidRDefault="000C7326" w:rsidP="0067450F"/>
    <w:p w14:paraId="266D37D6" w14:textId="77777777" w:rsidR="000C7326" w:rsidRDefault="000C7326" w:rsidP="0067450F">
      <w:r>
        <w:rPr>
          <w:b/>
          <w:bCs/>
        </w:rPr>
        <w:t>I highlight the following in the accounts:</w:t>
      </w:r>
      <w:r>
        <w:tab/>
      </w:r>
      <w:r>
        <w:tab/>
      </w:r>
      <w:r>
        <w:tab/>
      </w:r>
    </w:p>
    <w:p w14:paraId="4703DF50" w14:textId="77777777" w:rsidR="000C7326" w:rsidRDefault="000C7326" w:rsidP="0067450F">
      <w:r>
        <w:t>Turnover has increased from £35,674 in 2024/25 to £39,603 in 2025/26, which was an 11% increase.</w:t>
      </w:r>
    </w:p>
    <w:p w14:paraId="7A9AE058" w14:textId="77777777" w:rsidR="000C7326" w:rsidRDefault="000C7326" w:rsidP="0067450F">
      <w:r>
        <w:t>Cost of the goods sold has increased from £26,815 in  2023/24 to £27,068 in 2025/26, which was a 0.9% increase.</w:t>
      </w:r>
      <w:r>
        <w:tab/>
      </w:r>
      <w:r>
        <w:tab/>
      </w:r>
    </w:p>
    <w:p w14:paraId="229D7978" w14:textId="77777777" w:rsidR="000C7326" w:rsidRDefault="000C7326" w:rsidP="0067450F">
      <w:r>
        <w:t xml:space="preserve">As a result, overall gross profit increased by £3,670, which was clearly good performance. </w:t>
      </w:r>
      <w:r>
        <w:tab/>
      </w:r>
    </w:p>
    <w:p w14:paraId="0E49C0D8" w14:textId="77777777" w:rsidR="000C7326" w:rsidRDefault="000C7326" w:rsidP="0067450F">
      <w:r>
        <w:t>Other, indirect, costs (those not related directly to the cost of goods sold) were down by £875 (8.7%)</w:t>
      </w:r>
      <w:r>
        <w:tab/>
      </w:r>
      <w:r>
        <w:tab/>
      </w:r>
      <w:r>
        <w:tab/>
      </w:r>
      <w:r>
        <w:tab/>
      </w:r>
      <w:r>
        <w:tab/>
      </w:r>
      <w:r>
        <w:tab/>
      </w:r>
    </w:p>
    <w:p w14:paraId="3E77E68D" w14:textId="77777777" w:rsidR="000C7326" w:rsidRPr="002F3E5B" w:rsidRDefault="000C7326" w:rsidP="0067450F">
      <w:r w:rsidRPr="0055580D">
        <w:rPr>
          <w:u w:val="single"/>
        </w:rPr>
        <w:t>Notably</w:t>
      </w:r>
      <w:r w:rsidRPr="002F3E5B">
        <w:t>:</w:t>
      </w:r>
      <w:r w:rsidRPr="002F3E5B">
        <w:tab/>
      </w:r>
      <w:r w:rsidRPr="002F3E5B">
        <w:tab/>
      </w:r>
      <w:r w:rsidRPr="002F3E5B">
        <w:tab/>
      </w:r>
      <w:r w:rsidRPr="002F3E5B">
        <w:tab/>
      </w:r>
      <w:r w:rsidRPr="002F3E5B">
        <w:tab/>
      </w:r>
      <w:r w:rsidRPr="002F3E5B">
        <w:tab/>
      </w:r>
    </w:p>
    <w:p w14:paraId="18D47F06" w14:textId="77777777" w:rsidR="000C7326" w:rsidRDefault="000C7326" w:rsidP="0067450F">
      <w:r>
        <w:t xml:space="preserve">Premises costs were down by £291. Rent and insurance was unchanged but premises and equipment costs were down. That is as a result of there being </w:t>
      </w:r>
      <w:r w:rsidRPr="00880B1F">
        <w:t xml:space="preserve">more purchases </w:t>
      </w:r>
      <w:r>
        <w:t xml:space="preserve">in </w:t>
      </w:r>
      <w:r>
        <w:lastRenderedPageBreak/>
        <w:t xml:space="preserve">2024/25, for example the </w:t>
      </w:r>
      <w:r w:rsidRPr="00880B1F">
        <w:t xml:space="preserve">coffee machine purchase, </w:t>
      </w:r>
      <w:r>
        <w:t xml:space="preserve">new </w:t>
      </w:r>
      <w:r w:rsidRPr="00880B1F">
        <w:t xml:space="preserve">shelves and </w:t>
      </w:r>
      <w:r>
        <w:t xml:space="preserve">the </w:t>
      </w:r>
      <w:r w:rsidRPr="00880B1F">
        <w:t xml:space="preserve">chiller motor replacement. </w:t>
      </w:r>
      <w:r>
        <w:t>In 2025/26</w:t>
      </w:r>
      <w:r w:rsidRPr="00880B1F">
        <w:t xml:space="preserve"> cabinets were the only major purchase</w:t>
      </w:r>
      <w:r>
        <w:t>.</w:t>
      </w:r>
      <w:r w:rsidRPr="00880B1F">
        <w:tab/>
      </w:r>
    </w:p>
    <w:p w14:paraId="2B19CDD1" w14:textId="77777777" w:rsidR="000C7326" w:rsidRPr="00880B1F" w:rsidRDefault="000C7326" w:rsidP="0067450F">
      <w:r>
        <w:t>Director and hospitality costs were down by £409. Shop party costs were less as were gifts (Steve, the longstanding Postmaster left in 2025).</w:t>
      </w:r>
      <w:r w:rsidRPr="00880B1F">
        <w:tab/>
      </w:r>
      <w:r w:rsidRPr="00880B1F">
        <w:tab/>
      </w:r>
      <w:r w:rsidRPr="00880B1F">
        <w:tab/>
      </w:r>
      <w:r w:rsidRPr="00880B1F">
        <w:tab/>
      </w:r>
    </w:p>
    <w:p w14:paraId="17F98D17" w14:textId="77777777" w:rsidR="000C7326" w:rsidRPr="002F3E5B" w:rsidRDefault="000C7326" w:rsidP="0067450F">
      <w:r w:rsidRPr="002F3E5B">
        <w:t xml:space="preserve">General admin costs </w:t>
      </w:r>
      <w:r>
        <w:t xml:space="preserve">were </w:t>
      </w:r>
      <w:r w:rsidRPr="002F3E5B">
        <w:t xml:space="preserve">up by £179. Zettle fees </w:t>
      </w:r>
      <w:r>
        <w:t>were up</w:t>
      </w:r>
      <w:r w:rsidRPr="002F3E5B">
        <w:t xml:space="preserve">. Also </w:t>
      </w:r>
      <w:r>
        <w:t xml:space="preserve">other fees such as those relating to </w:t>
      </w:r>
      <w:r w:rsidRPr="002F3E5B">
        <w:t>EE Top up and Companies House</w:t>
      </w:r>
      <w:r>
        <w:t>.</w:t>
      </w:r>
    </w:p>
    <w:p w14:paraId="5BA66DBE" w14:textId="77777777" w:rsidR="000C7326" w:rsidRDefault="000C7326" w:rsidP="0067450F">
      <w:r w:rsidRPr="002F3E5B">
        <w:t xml:space="preserve">Advertising </w:t>
      </w:r>
      <w:r>
        <w:t xml:space="preserve">costs were </w:t>
      </w:r>
      <w:r w:rsidRPr="002F3E5B">
        <w:t>much reduced</w:t>
      </w:r>
      <w:r>
        <w:t xml:space="preserve"> - </w:t>
      </w:r>
      <w:r w:rsidRPr="002F3E5B">
        <w:t xml:space="preserve">by £354. </w:t>
      </w:r>
      <w:r>
        <w:t xml:space="preserve">In 2025/26 costs related only to </w:t>
      </w:r>
      <w:r w:rsidRPr="002F3E5B">
        <w:t xml:space="preserve">shop leaflets and </w:t>
      </w:r>
      <w:r>
        <w:t xml:space="preserve">the </w:t>
      </w:r>
      <w:r w:rsidRPr="002F3E5B">
        <w:t xml:space="preserve">Xmas trees. </w:t>
      </w:r>
      <w:r>
        <w:t xml:space="preserve">In 2024/25 costs </w:t>
      </w:r>
      <w:r w:rsidRPr="002F3E5B">
        <w:t xml:space="preserve">included advertising for </w:t>
      </w:r>
      <w:r>
        <w:t xml:space="preserve">the </w:t>
      </w:r>
      <w:r w:rsidRPr="002F3E5B">
        <w:t>Postmaster role too.</w:t>
      </w:r>
    </w:p>
    <w:p w14:paraId="1ACCE951" w14:textId="77777777" w:rsidR="000C7326" w:rsidRPr="0055580D" w:rsidRDefault="000C7326" w:rsidP="0067450F">
      <w:pPr>
        <w:rPr>
          <w:b/>
          <w:bCs/>
        </w:rPr>
      </w:pPr>
      <w:r>
        <w:t>I will be submitting a tax return for the Shop, and the accounts to Companies House, soon after this AGM. I do not expect there to be a tax liability as in recent years we have incurred losses and this profit can be offset against those losses before tax is paid. I have written to HMRC in advance to set out our intentions in this regard.</w:t>
      </w:r>
    </w:p>
    <w:p w14:paraId="421F935B" w14:textId="77777777" w:rsidR="000C7326" w:rsidRPr="005E0EF0" w:rsidRDefault="000C7326" w:rsidP="0067450F">
      <w:pPr>
        <w:rPr>
          <w:b/>
          <w:bCs/>
        </w:rPr>
      </w:pPr>
      <w:r>
        <w:rPr>
          <w:b/>
          <w:bCs/>
        </w:rPr>
        <w:t>In summary therefore an o</w:t>
      </w:r>
      <w:r w:rsidRPr="0055580D">
        <w:rPr>
          <w:b/>
          <w:bCs/>
        </w:rPr>
        <w:t xml:space="preserve">verall profit for the year </w:t>
      </w:r>
      <w:r>
        <w:rPr>
          <w:b/>
          <w:bCs/>
        </w:rPr>
        <w:t xml:space="preserve">of </w:t>
      </w:r>
      <w:r w:rsidRPr="0055580D">
        <w:rPr>
          <w:b/>
          <w:bCs/>
        </w:rPr>
        <w:t xml:space="preserve">£3,463 </w:t>
      </w:r>
      <w:r>
        <w:rPr>
          <w:b/>
          <w:bCs/>
        </w:rPr>
        <w:t xml:space="preserve">was generated </w:t>
      </w:r>
      <w:r w:rsidRPr="0055580D">
        <w:rPr>
          <w:b/>
          <w:bCs/>
        </w:rPr>
        <w:t>compared to a loss of £1,082 in 2024/25</w:t>
      </w:r>
      <w:r>
        <w:rPr>
          <w:b/>
          <w:bCs/>
        </w:rPr>
        <w:t xml:space="preserve">, which is an </w:t>
      </w:r>
      <w:r w:rsidRPr="0055580D">
        <w:rPr>
          <w:b/>
          <w:bCs/>
        </w:rPr>
        <w:t>excellent outcome</w:t>
      </w:r>
      <w:r>
        <w:rPr>
          <w:b/>
          <w:bCs/>
        </w:rPr>
        <w:t xml:space="preserve"> for the year.</w:t>
      </w:r>
    </w:p>
    <w:p w14:paraId="5064D61C" w14:textId="77777777" w:rsidR="000C7326" w:rsidRPr="00D90ADE" w:rsidRDefault="000C7326" w:rsidP="0067450F">
      <w:pPr>
        <w:rPr>
          <w:rFonts w:cs="Helvetica"/>
          <w:color w:val="1D1D1D"/>
          <w:shd w:val="clear" w:color="auto" w:fill="FFFFFF"/>
        </w:rPr>
      </w:pPr>
      <w:r w:rsidRPr="00D90ADE">
        <w:rPr>
          <w:rFonts w:cs="Helvetica"/>
          <w:color w:val="1D1D1D"/>
          <w:shd w:val="clear" w:color="auto" w:fill="FFFFFF"/>
        </w:rPr>
        <w:t>I will comment briefly on the Balance Sheet:</w:t>
      </w:r>
    </w:p>
    <w:p w14:paraId="4776D806" w14:textId="77777777" w:rsidR="000C7326" w:rsidRPr="00D90ADE" w:rsidRDefault="000C7326" w:rsidP="0067450F">
      <w:pPr>
        <w:rPr>
          <w:rFonts w:cs="Helvetica"/>
          <w:color w:val="1D1D1D"/>
          <w:shd w:val="clear" w:color="auto" w:fill="FFFFFF"/>
        </w:rPr>
      </w:pPr>
      <w:r w:rsidRPr="00D90ADE">
        <w:rPr>
          <w:rFonts w:cs="Helvetica"/>
          <w:color w:val="1D1D1D"/>
          <w:shd w:val="clear" w:color="auto" w:fill="FFFFFF"/>
        </w:rPr>
        <w:t>You will see that current assets increased by £3,852 to £22,572. That relates mainly due to the shop ha</w:t>
      </w:r>
      <w:r>
        <w:rPr>
          <w:rFonts w:cs="Helvetica"/>
          <w:color w:val="1D1D1D"/>
          <w:shd w:val="clear" w:color="auto" w:fill="FFFFFF"/>
        </w:rPr>
        <w:t xml:space="preserve">ving </w:t>
      </w:r>
      <w:r w:rsidRPr="00D90ADE">
        <w:rPr>
          <w:rFonts w:cs="Helvetica"/>
          <w:color w:val="1D1D1D"/>
          <w:shd w:val="clear" w:color="auto" w:fill="FFFFFF"/>
        </w:rPr>
        <w:t>more money in its bank account due to the profits generated.</w:t>
      </w:r>
    </w:p>
    <w:p w14:paraId="354A2E94" w14:textId="1491DE14" w:rsidR="000C7326" w:rsidRPr="00D90ADE" w:rsidRDefault="000C7326" w:rsidP="0067450F">
      <w:pPr>
        <w:rPr>
          <w:rFonts w:cs="Helvetica"/>
          <w:i/>
          <w:iCs/>
          <w:color w:val="1D1D1D"/>
          <w:shd w:val="clear" w:color="auto" w:fill="FFFFFF"/>
        </w:rPr>
      </w:pPr>
      <w:r w:rsidRPr="00D90ADE">
        <w:rPr>
          <w:rFonts w:cs="Helvetica"/>
          <w:color w:val="1D1D1D"/>
          <w:shd w:val="clear" w:color="auto" w:fill="FFFFFF"/>
        </w:rPr>
        <w:t xml:space="preserve">Current liabilities increased by £389 to £402.  That was a result of the shop having some payments due as </w:t>
      </w:r>
      <w:proofErr w:type="gramStart"/>
      <w:r w:rsidRPr="00D90ADE">
        <w:rPr>
          <w:rFonts w:cs="Helvetica"/>
          <w:color w:val="1D1D1D"/>
          <w:shd w:val="clear" w:color="auto" w:fill="FFFFFF"/>
        </w:rPr>
        <w:t>at</w:t>
      </w:r>
      <w:proofErr w:type="gramEnd"/>
      <w:r w:rsidRPr="00D90ADE">
        <w:rPr>
          <w:rFonts w:cs="Helvetica"/>
          <w:color w:val="1D1D1D"/>
          <w:shd w:val="clear" w:color="auto" w:fill="FFFFFF"/>
        </w:rPr>
        <w:t xml:space="preserve"> 31 January 202</w:t>
      </w:r>
      <w:r>
        <w:rPr>
          <w:rFonts w:cs="Helvetica"/>
          <w:color w:val="1D1D1D"/>
          <w:shd w:val="clear" w:color="auto" w:fill="FFFFFF"/>
        </w:rPr>
        <w:t>6</w:t>
      </w:r>
      <w:r w:rsidRPr="00D90ADE">
        <w:rPr>
          <w:rFonts w:cs="Helvetica"/>
          <w:color w:val="1D1D1D"/>
          <w:shd w:val="clear" w:color="auto" w:fill="FFFFFF"/>
        </w:rPr>
        <w:t xml:space="preserve"> that had not been paid at that time</w:t>
      </w:r>
      <w:r>
        <w:rPr>
          <w:rFonts w:cs="Helvetica"/>
          <w:color w:val="1D1D1D"/>
          <w:shd w:val="clear" w:color="auto" w:fill="FFFFFF"/>
        </w:rPr>
        <w:t xml:space="preserve">, which we </w:t>
      </w:r>
      <w:r w:rsidR="006020C2">
        <w:rPr>
          <w:rFonts w:cs="Helvetica"/>
          <w:color w:val="1D1D1D"/>
          <w:shd w:val="clear" w:color="auto" w:fill="FFFFFF"/>
        </w:rPr>
        <w:t>must</w:t>
      </w:r>
      <w:r>
        <w:rPr>
          <w:rFonts w:cs="Helvetica"/>
          <w:color w:val="1D1D1D"/>
          <w:shd w:val="clear" w:color="auto" w:fill="FFFFFF"/>
        </w:rPr>
        <w:t xml:space="preserve"> account for in 2025/26, </w:t>
      </w:r>
      <w:r w:rsidR="006020C2">
        <w:rPr>
          <w:rFonts w:cs="Helvetica"/>
          <w:color w:val="1D1D1D"/>
          <w:shd w:val="clear" w:color="auto" w:fill="FFFFFF"/>
        </w:rPr>
        <w:t>e.g.</w:t>
      </w:r>
      <w:r>
        <w:rPr>
          <w:rFonts w:cs="Helvetica"/>
          <w:color w:val="1D1D1D"/>
          <w:shd w:val="clear" w:color="auto" w:fill="FFFFFF"/>
        </w:rPr>
        <w:t xml:space="preserve"> </w:t>
      </w:r>
      <w:proofErr w:type="gramStart"/>
      <w:r>
        <w:rPr>
          <w:rFonts w:cs="Helvetica"/>
          <w:color w:val="1D1D1D"/>
          <w:shd w:val="clear" w:color="auto" w:fill="FFFFFF"/>
        </w:rPr>
        <w:t xml:space="preserve">for </w:t>
      </w:r>
      <w:r w:rsidRPr="00D90ADE">
        <w:rPr>
          <w:rFonts w:cs="Helvetica"/>
          <w:color w:val="1D1D1D"/>
          <w:shd w:val="clear" w:color="auto" w:fill="FFFFFF"/>
        </w:rPr>
        <w:t xml:space="preserve"> Midland</w:t>
      </w:r>
      <w:proofErr w:type="gramEnd"/>
      <w:r w:rsidRPr="00D90ADE">
        <w:rPr>
          <w:rFonts w:cs="Helvetica"/>
          <w:color w:val="1D1D1D"/>
          <w:shd w:val="clear" w:color="auto" w:fill="FFFFFF"/>
        </w:rPr>
        <w:t xml:space="preserve"> Dry cleaning costs and Heritage purchases</w:t>
      </w:r>
      <w:r>
        <w:rPr>
          <w:rFonts w:cs="Helvetica"/>
          <w:color w:val="1D1D1D"/>
          <w:shd w:val="clear" w:color="auto" w:fill="FFFFFF"/>
        </w:rPr>
        <w:t>.</w:t>
      </w:r>
      <w:r w:rsidRPr="00D90ADE">
        <w:rPr>
          <w:rFonts w:cs="Helvetica"/>
          <w:i/>
          <w:iCs/>
          <w:color w:val="1D1D1D"/>
          <w:shd w:val="clear" w:color="auto" w:fill="FFFFFF"/>
        </w:rPr>
        <w:t xml:space="preserve"> </w:t>
      </w:r>
    </w:p>
    <w:p w14:paraId="79E9B9C8" w14:textId="77777777" w:rsidR="000C7326" w:rsidRDefault="000C7326" w:rsidP="0067450F">
      <w:pPr>
        <w:rPr>
          <w:rFonts w:ascii="Helvetica" w:hAnsi="Helvetica" w:cs="Helvetica"/>
          <w:color w:val="1D1D1D"/>
          <w:shd w:val="clear" w:color="auto" w:fill="FFFFFF"/>
        </w:rPr>
      </w:pPr>
      <w:r>
        <w:rPr>
          <w:rFonts w:ascii="Helvetica" w:hAnsi="Helvetica" w:cs="Helvetica"/>
          <w:color w:val="1D1D1D"/>
          <w:shd w:val="clear" w:color="auto" w:fill="FFFFFF"/>
        </w:rPr>
        <w:t>Balance Sheet reserves amounted to £22,170 as at 31 January 2026, which includes the profit for the year.</w:t>
      </w:r>
    </w:p>
    <w:p w14:paraId="6703F694" w14:textId="192F8443" w:rsidR="000C7326" w:rsidRDefault="000C7326" w:rsidP="0067450F">
      <w:pPr>
        <w:rPr>
          <w:rFonts w:ascii="Helvetica" w:hAnsi="Helvetica" w:cs="Helvetica"/>
          <w:color w:val="1D1D1D"/>
          <w:shd w:val="clear" w:color="auto" w:fill="FFFFFF"/>
        </w:rPr>
      </w:pPr>
      <w:r>
        <w:rPr>
          <w:rFonts w:ascii="Helvetica" w:hAnsi="Helvetica" w:cs="Helvetica"/>
          <w:color w:val="1D1D1D"/>
          <w:shd w:val="clear" w:color="auto" w:fill="FFFFFF"/>
        </w:rPr>
        <w:t>After inviting questions Chris explained that the cost and depreciation of the Fixed Assets remain the same for both years as all the equipment held had been fully depreciated in prior years.</w:t>
      </w:r>
    </w:p>
    <w:p w14:paraId="3582711D" w14:textId="77777777" w:rsidR="004740B2" w:rsidRDefault="004740B2" w:rsidP="0067450F">
      <w:pPr>
        <w:rPr>
          <w:rFonts w:ascii="Helvetica" w:hAnsi="Helvetica" w:cs="Helvetica"/>
          <w:color w:val="1D1D1D"/>
          <w:shd w:val="clear" w:color="auto" w:fill="FFFFFF"/>
        </w:rPr>
      </w:pPr>
    </w:p>
    <w:p w14:paraId="1CE61FD3" w14:textId="198BAC5B" w:rsidR="004740B2" w:rsidRDefault="004740B2" w:rsidP="0067450F">
      <w:pPr>
        <w:rPr>
          <w:rFonts w:ascii="Helvetica" w:hAnsi="Helvetica" w:cs="Helvetica"/>
          <w:color w:val="1D1D1D"/>
          <w:shd w:val="clear" w:color="auto" w:fill="FFFFFF"/>
        </w:rPr>
      </w:pPr>
      <w:r w:rsidRPr="004740B2">
        <w:rPr>
          <w:rFonts w:ascii="Helvetica" w:hAnsi="Helvetica" w:cs="Helvetica"/>
          <w:b/>
          <w:bCs/>
          <w:color w:val="1D1D1D"/>
          <w:shd w:val="clear" w:color="auto" w:fill="FFFFFF"/>
        </w:rPr>
        <w:t>Resolved:</w:t>
      </w:r>
      <w:r>
        <w:rPr>
          <w:rFonts w:ascii="Helvetica" w:hAnsi="Helvetica" w:cs="Helvetica"/>
          <w:color w:val="1D1D1D"/>
          <w:shd w:val="clear" w:color="auto" w:fill="FFFFFF"/>
        </w:rPr>
        <w:t xml:space="preserve"> That the accounts be received and accepted.</w:t>
      </w:r>
    </w:p>
    <w:p w14:paraId="4F9BD4E8" w14:textId="77777777" w:rsidR="004740B2" w:rsidRDefault="004740B2" w:rsidP="0067450F">
      <w:pPr>
        <w:rPr>
          <w:rFonts w:ascii="Helvetica" w:hAnsi="Helvetica" w:cs="Helvetica"/>
          <w:color w:val="1D1D1D"/>
          <w:shd w:val="clear" w:color="auto" w:fill="FFFFFF"/>
        </w:rPr>
      </w:pPr>
    </w:p>
    <w:p w14:paraId="489D8F2E" w14:textId="6E9258EE" w:rsidR="004740B2" w:rsidRPr="004740B2" w:rsidRDefault="004740B2" w:rsidP="0067450F">
      <w:pPr>
        <w:rPr>
          <w:rFonts w:ascii="Helvetica" w:hAnsi="Helvetica" w:cs="Helvetica"/>
          <w:b/>
          <w:bCs/>
          <w:color w:val="1D1D1D"/>
          <w:shd w:val="clear" w:color="auto" w:fill="FFFFFF"/>
        </w:rPr>
      </w:pPr>
      <w:r w:rsidRPr="004740B2">
        <w:rPr>
          <w:rFonts w:ascii="Helvetica" w:hAnsi="Helvetica" w:cs="Helvetica"/>
          <w:b/>
          <w:bCs/>
          <w:color w:val="1D1D1D"/>
          <w:shd w:val="clear" w:color="auto" w:fill="FFFFFF"/>
        </w:rPr>
        <w:t>Finance Update</w:t>
      </w:r>
    </w:p>
    <w:p w14:paraId="34829876" w14:textId="77777777" w:rsidR="004740B2" w:rsidRDefault="004740B2" w:rsidP="0067450F">
      <w:pPr>
        <w:rPr>
          <w:rFonts w:ascii="Helvetica" w:hAnsi="Helvetica" w:cs="Helvetica"/>
          <w:color w:val="1D1D1D"/>
          <w:shd w:val="clear" w:color="auto" w:fill="FFFFFF"/>
        </w:rPr>
      </w:pPr>
    </w:p>
    <w:p w14:paraId="074B12CC" w14:textId="3C99AF80" w:rsidR="004740B2" w:rsidRDefault="004740B2" w:rsidP="0067450F">
      <w:pPr>
        <w:rPr>
          <w:rFonts w:ascii="Helvetica" w:hAnsi="Helvetica" w:cs="Helvetica"/>
          <w:color w:val="1D1D1D"/>
          <w:shd w:val="clear" w:color="auto" w:fill="FFFFFF"/>
        </w:rPr>
      </w:pPr>
      <w:r>
        <w:rPr>
          <w:rFonts w:ascii="Helvetica" w:hAnsi="Helvetica" w:cs="Helvetica"/>
          <w:color w:val="1D1D1D"/>
          <w:shd w:val="clear" w:color="auto" w:fill="FFFFFF"/>
        </w:rPr>
        <w:t xml:space="preserve">Pat advised that in the current year our income to the end of July was £1650 </w:t>
      </w:r>
      <w:r w:rsidR="006020C2">
        <w:rPr>
          <w:rFonts w:ascii="Helvetica" w:hAnsi="Helvetica" w:cs="Helvetica"/>
          <w:color w:val="1D1D1D"/>
          <w:shd w:val="clear" w:color="auto" w:fill="FFFFFF"/>
        </w:rPr>
        <w:t>more than</w:t>
      </w:r>
      <w:r>
        <w:rPr>
          <w:rFonts w:ascii="Helvetica" w:hAnsi="Helvetica" w:cs="Helvetica"/>
          <w:color w:val="1D1D1D"/>
          <w:shd w:val="clear" w:color="auto" w:fill="FFFFFF"/>
        </w:rPr>
        <w:t xml:space="preserve"> expenditure despite the closure of the Post office. </w:t>
      </w:r>
      <w:r w:rsidR="006020C2">
        <w:rPr>
          <w:rFonts w:ascii="Helvetica" w:hAnsi="Helvetica" w:cs="Helvetica"/>
          <w:color w:val="1D1D1D"/>
          <w:shd w:val="clear" w:color="auto" w:fill="FFFFFF"/>
        </w:rPr>
        <w:t>However,</w:t>
      </w:r>
      <w:r>
        <w:rPr>
          <w:rFonts w:ascii="Helvetica" w:hAnsi="Helvetica" w:cs="Helvetica"/>
          <w:color w:val="1D1D1D"/>
          <w:shd w:val="clear" w:color="auto" w:fill="FFFFFF"/>
        </w:rPr>
        <w:t xml:space="preserve"> we do expect to be spending some of our profits as we reshape our shop during the coming months.</w:t>
      </w:r>
    </w:p>
    <w:p w14:paraId="4F787F77" w14:textId="77777777" w:rsidR="004740B2" w:rsidRDefault="004740B2" w:rsidP="0067450F">
      <w:pPr>
        <w:rPr>
          <w:rFonts w:ascii="Helvetica" w:hAnsi="Helvetica" w:cs="Helvetica"/>
          <w:color w:val="1D1D1D"/>
          <w:shd w:val="clear" w:color="auto" w:fill="FFFFFF"/>
        </w:rPr>
      </w:pPr>
    </w:p>
    <w:p w14:paraId="214E3A0A" w14:textId="4550DEFF" w:rsidR="004740B2" w:rsidRPr="004740B2" w:rsidRDefault="004740B2" w:rsidP="0067450F">
      <w:pPr>
        <w:rPr>
          <w:rFonts w:ascii="Helvetica" w:hAnsi="Helvetica" w:cs="Helvetica"/>
          <w:b/>
          <w:bCs/>
          <w:color w:val="1D1D1D"/>
          <w:shd w:val="clear" w:color="auto" w:fill="FFFFFF"/>
        </w:rPr>
      </w:pPr>
      <w:r w:rsidRPr="004740B2">
        <w:rPr>
          <w:rFonts w:ascii="Helvetica" w:hAnsi="Helvetica" w:cs="Helvetica"/>
          <w:b/>
          <w:bCs/>
          <w:color w:val="1D1D1D"/>
          <w:shd w:val="clear" w:color="auto" w:fill="FFFFFF"/>
        </w:rPr>
        <w:t>Buying Report</w:t>
      </w:r>
    </w:p>
    <w:p w14:paraId="24F3C23A" w14:textId="77777777" w:rsidR="000C7326" w:rsidRDefault="000C7326" w:rsidP="0067450F">
      <w:pPr>
        <w:rPr>
          <w:rFonts w:ascii="Helvetica" w:hAnsi="Helvetica" w:cs="Helvetica"/>
          <w:i/>
          <w:iCs/>
          <w:color w:val="1D1D1D"/>
          <w:shd w:val="clear" w:color="auto" w:fill="FFFFFF"/>
        </w:rPr>
      </w:pPr>
    </w:p>
    <w:p w14:paraId="7AE86BD9" w14:textId="14AC6CB6" w:rsidR="009F76C9" w:rsidRDefault="009F76C9" w:rsidP="009F76C9">
      <w:r>
        <w:t>Last year many of you participated in our survey which included a question on what you would like us to sell. We had overwhelming response and your answer was more local products.   We listened and have found our new products to be popular.</w:t>
      </w:r>
    </w:p>
    <w:p w14:paraId="417E550D" w14:textId="77777777" w:rsidR="009F76C9" w:rsidRDefault="009F76C9" w:rsidP="009F76C9"/>
    <w:p w14:paraId="269198E2" w14:textId="77777777" w:rsidR="009F76C9" w:rsidRDefault="009F76C9" w:rsidP="009F76C9">
      <w:r>
        <w:t>Sally Dance arranged for the Jams and Chutneys from Style Acre together with their tasty Christmas cakes, which were sold very rapidly. Sally also identified the popular Darkhorse coffee from Brightwell which has been reordered many times.</w:t>
      </w:r>
    </w:p>
    <w:p w14:paraId="3AA2E2AE" w14:textId="77777777" w:rsidR="009F76C9" w:rsidRDefault="009F76C9" w:rsidP="009F76C9"/>
    <w:p w14:paraId="15DEF91E" w14:textId="77777777" w:rsidR="009F76C9" w:rsidRDefault="009F76C9" w:rsidP="009F76C9">
      <w:r>
        <w:t>The quality King’s Piece Pear Juice from Harwell sells well, we have almost exhausted their seasonal stock. The Pielious Pie range has also proved very popular.</w:t>
      </w:r>
    </w:p>
    <w:p w14:paraId="2607A773" w14:textId="77777777" w:rsidR="009F76C9" w:rsidRDefault="009F76C9" w:rsidP="009F76C9"/>
    <w:p w14:paraId="0EAFBF6C" w14:textId="77777777" w:rsidR="009F76C9" w:rsidRDefault="009F76C9" w:rsidP="009F76C9">
      <w:r>
        <w:t>We have expanded the range of meat products from Calnan’s and maintained a steady supply of quality fish.</w:t>
      </w:r>
    </w:p>
    <w:p w14:paraId="074F4125" w14:textId="77777777" w:rsidR="009F76C9" w:rsidRDefault="009F76C9" w:rsidP="009F76C9"/>
    <w:p w14:paraId="0682D0AF" w14:textId="77777777" w:rsidR="009F76C9" w:rsidRDefault="009F76C9" w:rsidP="009F76C9">
      <w:r>
        <w:t>Andrew Smith has kept us well supplied with Hagbourne Honey and our new Marmalade team of Jenny Smith, Liz Bignold and Craig Barfoot ensure we have a constant supply of their homemade marmalade.</w:t>
      </w:r>
    </w:p>
    <w:p w14:paraId="638C6B71" w14:textId="77777777" w:rsidR="009F76C9" w:rsidRDefault="009F76C9" w:rsidP="009F76C9"/>
    <w:p w14:paraId="1D02ABCA" w14:textId="77777777" w:rsidR="009F76C9" w:rsidRDefault="009F76C9" w:rsidP="009F76C9">
      <w:r>
        <w:t>We plan to stock Jams and Chutneys from Hanney soon and would welcome your suggestions on other products you think our customers would enjoy.</w:t>
      </w:r>
    </w:p>
    <w:p w14:paraId="0A8520C7" w14:textId="77777777" w:rsidR="009F76C9" w:rsidRDefault="009F76C9" w:rsidP="009F76C9"/>
    <w:p w14:paraId="30473535" w14:textId="77777777" w:rsidR="009F76C9" w:rsidRPr="00E867FE" w:rsidRDefault="009F76C9" w:rsidP="009F76C9">
      <w:r w:rsidRPr="00E867FE">
        <w:t>Our wonderful baking team comprising of Allison, Carol, Jean, Jenny, Myra, Sally Dance and Susan, together with our local authors and artists provide us with products that are greatly appreciated by our customers.</w:t>
      </w:r>
    </w:p>
    <w:p w14:paraId="36D0ED99" w14:textId="77777777" w:rsidR="009F76C9" w:rsidRDefault="009F76C9" w:rsidP="009F76C9"/>
    <w:p w14:paraId="0837DB08" w14:textId="77777777" w:rsidR="009F76C9" w:rsidRDefault="009F76C9" w:rsidP="009F76C9">
      <w:r>
        <w:t>We are starting to receive your garden surplus vegetables for which we are grateful, they sell very quickly.</w:t>
      </w:r>
    </w:p>
    <w:p w14:paraId="61DA6A37" w14:textId="77777777" w:rsidR="009F76C9" w:rsidRDefault="009F76C9" w:rsidP="009F76C9"/>
    <w:p w14:paraId="1329B58C" w14:textId="77777777" w:rsidR="009F76C9" w:rsidRDefault="009F76C9" w:rsidP="009F76C9">
      <w:r>
        <w:t>We are seeking a new bakery provider following the changes at Heritage Bakery and regret the inconvenience this has caused.</w:t>
      </w:r>
    </w:p>
    <w:p w14:paraId="42266F1C" w14:textId="77777777" w:rsidR="009F76C9" w:rsidRDefault="009F76C9" w:rsidP="009F76C9"/>
    <w:p w14:paraId="5781684D" w14:textId="77777777" w:rsidR="009F76C9" w:rsidRDefault="009F76C9" w:rsidP="009F76C9">
      <w:r>
        <w:t>Thank you for your help putting goods on the shelves and leaving me notes of shortages.</w:t>
      </w:r>
    </w:p>
    <w:p w14:paraId="1A8B37BA" w14:textId="77777777" w:rsidR="009F76C9" w:rsidRDefault="009F76C9" w:rsidP="009F76C9"/>
    <w:p w14:paraId="69E5A7AB" w14:textId="77777777" w:rsidR="009F76C9" w:rsidRDefault="009F76C9" w:rsidP="009F76C9">
      <w:r>
        <w:t>Penny Kilsby kindly ensures our labels are UpToDate and easy to read.</w:t>
      </w:r>
    </w:p>
    <w:p w14:paraId="2A5E47CE" w14:textId="77777777" w:rsidR="009F76C9" w:rsidRDefault="009F76C9" w:rsidP="009F76C9"/>
    <w:p w14:paraId="7DF566E6" w14:textId="77777777" w:rsidR="009F76C9" w:rsidRDefault="009F76C9" w:rsidP="009F76C9">
      <w:r>
        <w:t>My thanks also go to Jenny Smith, Kay Thompson and Steve Smith who help with the buying and David Rickhards who assists me with the heavy goods from the wholesalers.</w:t>
      </w:r>
    </w:p>
    <w:p w14:paraId="4A79872E" w14:textId="77777777" w:rsidR="009F76C9" w:rsidRDefault="009F76C9" w:rsidP="009F76C9"/>
    <w:p w14:paraId="3343D2B1" w14:textId="77777777" w:rsidR="009F76C9" w:rsidRDefault="009F76C9" w:rsidP="009F76C9">
      <w:r>
        <w:t>Together we aim to stock the goods you look to buy.</w:t>
      </w:r>
    </w:p>
    <w:p w14:paraId="03D86D17" w14:textId="77777777" w:rsidR="009F76C9" w:rsidRDefault="009F76C9" w:rsidP="009F76C9"/>
    <w:p w14:paraId="77F70BA4" w14:textId="1AF43C23" w:rsidR="009F76C9" w:rsidRDefault="009F76C9" w:rsidP="009F76C9">
      <w:r w:rsidRPr="009F76C9">
        <w:rPr>
          <w:b/>
          <w:bCs/>
        </w:rPr>
        <w:t>Resolved:</w:t>
      </w:r>
      <w:r>
        <w:t xml:space="preserve"> That the report be received with thanks to the Buying Team.</w:t>
      </w:r>
    </w:p>
    <w:p w14:paraId="58EA6B97" w14:textId="77777777" w:rsidR="009F76C9" w:rsidRDefault="009F76C9" w:rsidP="009F76C9"/>
    <w:p w14:paraId="759AA0A3" w14:textId="7A7FF54A" w:rsidR="009F76C9" w:rsidRPr="009F76C9" w:rsidRDefault="009F76C9" w:rsidP="009F76C9">
      <w:pPr>
        <w:rPr>
          <w:b/>
          <w:bCs/>
        </w:rPr>
      </w:pPr>
      <w:r w:rsidRPr="009F76C9">
        <w:rPr>
          <w:b/>
          <w:bCs/>
        </w:rPr>
        <w:t>Rotation of Board Members</w:t>
      </w:r>
    </w:p>
    <w:p w14:paraId="76902160" w14:textId="77777777" w:rsidR="009F76C9" w:rsidRDefault="009F76C9" w:rsidP="009F76C9"/>
    <w:p w14:paraId="224D1BAC" w14:textId="3B716003" w:rsidR="009F76C9" w:rsidRDefault="009F76C9" w:rsidP="009F76C9">
      <w:r>
        <w:t xml:space="preserve">Sally Barksfield and Sally Dance retire by </w:t>
      </w:r>
      <w:r w:rsidR="006020C2">
        <w:t>rotation;</w:t>
      </w:r>
      <w:r>
        <w:t xml:space="preserve"> they are both prepared to be re-elected.</w:t>
      </w:r>
    </w:p>
    <w:p w14:paraId="4EC1BFB7" w14:textId="77777777" w:rsidR="009F76C9" w:rsidRDefault="009F76C9" w:rsidP="009F76C9"/>
    <w:p w14:paraId="49A36B20" w14:textId="0AAA540B" w:rsidR="009F76C9" w:rsidRDefault="009F76C9" w:rsidP="009F76C9">
      <w:r w:rsidRPr="009F76C9">
        <w:rPr>
          <w:b/>
          <w:bCs/>
        </w:rPr>
        <w:t>Resolved:</w:t>
      </w:r>
      <w:r>
        <w:t xml:space="preserve"> That Sally Barksfield and Sally Dance be re-elected to serve for a period of three years.</w:t>
      </w:r>
    </w:p>
    <w:p w14:paraId="5E8D02A2" w14:textId="77777777" w:rsidR="009F76C9" w:rsidRDefault="009F76C9" w:rsidP="009F76C9"/>
    <w:p w14:paraId="51DC0FB8" w14:textId="47A2DC15" w:rsidR="009F76C9" w:rsidRDefault="009F76C9" w:rsidP="009F76C9">
      <w:r>
        <w:t xml:space="preserve">At this point the meeting took a break for wine and nibbles prior to reassembling to discuss </w:t>
      </w:r>
      <w:r w:rsidR="006020C2">
        <w:t>the village view on the future shape of the shop and its services.</w:t>
      </w:r>
    </w:p>
    <w:p w14:paraId="4C2E65DC" w14:textId="77777777" w:rsidR="004740B2" w:rsidRDefault="004740B2" w:rsidP="0067450F">
      <w:pPr>
        <w:rPr>
          <w:rFonts w:ascii="Helvetica" w:hAnsi="Helvetica" w:cs="Helvetica"/>
          <w:color w:val="1D1D1D"/>
          <w:shd w:val="clear" w:color="auto" w:fill="FFFFFF"/>
        </w:rPr>
      </w:pPr>
    </w:p>
    <w:p w14:paraId="366EED28" w14:textId="77777777" w:rsidR="000C7326" w:rsidRDefault="000C7326" w:rsidP="0067450F">
      <w:pPr>
        <w:rPr>
          <w:rFonts w:ascii="Helvetica" w:hAnsi="Helvetica" w:cs="Helvetica"/>
          <w:color w:val="1D1D1D"/>
          <w:shd w:val="clear" w:color="auto" w:fill="FFFFFF"/>
        </w:rPr>
      </w:pPr>
    </w:p>
    <w:p w14:paraId="588CF950" w14:textId="77777777" w:rsidR="000C7326" w:rsidRDefault="000C7326" w:rsidP="0067450F">
      <w:pPr>
        <w:rPr>
          <w:rFonts w:ascii="Helvetica" w:hAnsi="Helvetica" w:cs="Helvetica"/>
          <w:color w:val="1D1D1D"/>
          <w:shd w:val="clear" w:color="auto" w:fill="FFFFFF"/>
        </w:rPr>
      </w:pPr>
    </w:p>
    <w:p w14:paraId="33454D7A" w14:textId="77777777" w:rsidR="000C7326" w:rsidRDefault="000C7326" w:rsidP="0067450F">
      <w:pPr>
        <w:rPr>
          <w:rFonts w:ascii="Helvetica" w:hAnsi="Helvetica" w:cs="Helvetica"/>
          <w:color w:val="1D1D1D"/>
          <w:shd w:val="clear" w:color="auto" w:fill="FFFFFF"/>
        </w:rPr>
      </w:pPr>
    </w:p>
    <w:p w14:paraId="04BA0BE1" w14:textId="77777777" w:rsidR="000C7326" w:rsidRDefault="000C7326" w:rsidP="0067450F">
      <w:pPr>
        <w:rPr>
          <w:rFonts w:ascii="Helvetica" w:hAnsi="Helvetica" w:cs="Helvetica"/>
          <w:color w:val="1D1D1D"/>
          <w:shd w:val="clear" w:color="auto" w:fill="FFFFFF"/>
        </w:rPr>
      </w:pPr>
    </w:p>
    <w:p w14:paraId="70665FF2" w14:textId="77777777" w:rsidR="000C7326" w:rsidRDefault="000C7326" w:rsidP="0067450F">
      <w:pPr>
        <w:rPr>
          <w:rFonts w:ascii="Helvetica" w:hAnsi="Helvetica" w:cs="Helvetica"/>
          <w:color w:val="1D1D1D"/>
          <w:shd w:val="clear" w:color="auto" w:fill="FFFFFF"/>
        </w:rPr>
      </w:pPr>
    </w:p>
    <w:p w14:paraId="227BC35F" w14:textId="77777777" w:rsidR="000C7326" w:rsidRDefault="000C7326" w:rsidP="0067450F">
      <w:pPr>
        <w:rPr>
          <w:rFonts w:ascii="Helvetica" w:hAnsi="Helvetica" w:cs="Helvetica"/>
          <w:color w:val="1D1D1D"/>
          <w:shd w:val="clear" w:color="auto" w:fill="FFFFFF"/>
        </w:rPr>
      </w:pPr>
    </w:p>
    <w:p w14:paraId="0102E21E" w14:textId="77777777" w:rsidR="000C7326" w:rsidRDefault="000C7326" w:rsidP="0067450F">
      <w:pPr>
        <w:rPr>
          <w:rFonts w:ascii="Helvetica" w:hAnsi="Helvetica" w:cs="Helvetica"/>
          <w:color w:val="1D1D1D"/>
          <w:shd w:val="clear" w:color="auto" w:fill="FFFFFF"/>
        </w:rPr>
      </w:pPr>
    </w:p>
    <w:p w14:paraId="66A93AC4" w14:textId="77777777" w:rsidR="000C7326" w:rsidRDefault="000C7326" w:rsidP="0067450F">
      <w:pPr>
        <w:rPr>
          <w:rFonts w:ascii="Helvetica" w:hAnsi="Helvetica" w:cs="Helvetica"/>
          <w:color w:val="1D1D1D"/>
          <w:shd w:val="clear" w:color="auto" w:fill="FFFFFF"/>
        </w:rPr>
      </w:pPr>
    </w:p>
    <w:p w14:paraId="05404EF2" w14:textId="77777777" w:rsidR="000C7326" w:rsidRDefault="000C7326" w:rsidP="0067450F">
      <w:pPr>
        <w:rPr>
          <w:rFonts w:ascii="Helvetica" w:hAnsi="Helvetica" w:cs="Helvetica"/>
          <w:color w:val="1D1D1D"/>
          <w:shd w:val="clear" w:color="auto" w:fill="FFFFFF"/>
        </w:rPr>
      </w:pPr>
    </w:p>
    <w:p w14:paraId="0F213B69" w14:textId="77777777" w:rsidR="000C7326" w:rsidRDefault="000C7326" w:rsidP="0067450F">
      <w:pPr>
        <w:rPr>
          <w:rFonts w:ascii="Helvetica" w:hAnsi="Helvetica" w:cs="Helvetica"/>
          <w:color w:val="1D1D1D"/>
          <w:shd w:val="clear" w:color="auto" w:fill="FFFFFF"/>
        </w:rPr>
      </w:pPr>
    </w:p>
    <w:p w14:paraId="08F0E60B" w14:textId="77777777" w:rsidR="000C7326" w:rsidRDefault="000C7326" w:rsidP="0067450F">
      <w:pPr>
        <w:rPr>
          <w:rFonts w:ascii="Helvetica" w:hAnsi="Helvetica" w:cs="Helvetica"/>
          <w:color w:val="1D1D1D"/>
          <w:shd w:val="clear" w:color="auto" w:fill="FFFFFF"/>
        </w:rPr>
      </w:pPr>
    </w:p>
    <w:p w14:paraId="1CB5DEA2" w14:textId="77777777" w:rsidR="000C7326" w:rsidRDefault="000C7326" w:rsidP="0067450F">
      <w:pPr>
        <w:rPr>
          <w:rFonts w:ascii="Helvetica" w:hAnsi="Helvetica" w:cs="Helvetica"/>
          <w:color w:val="1D1D1D"/>
          <w:shd w:val="clear" w:color="auto" w:fill="FFFFFF"/>
        </w:rPr>
      </w:pPr>
    </w:p>
    <w:p w14:paraId="082AADE5" w14:textId="77777777" w:rsidR="000C7326" w:rsidRDefault="000C7326" w:rsidP="0067450F">
      <w:pPr>
        <w:rPr>
          <w:rFonts w:ascii="Helvetica" w:hAnsi="Helvetica" w:cs="Helvetica"/>
          <w:color w:val="1D1D1D"/>
          <w:shd w:val="clear" w:color="auto" w:fill="FFFFFF"/>
        </w:rPr>
      </w:pPr>
    </w:p>
    <w:p w14:paraId="685DD0C7" w14:textId="77777777" w:rsidR="000C7326" w:rsidRDefault="000C7326" w:rsidP="0067450F">
      <w:pPr>
        <w:rPr>
          <w:rFonts w:ascii="Helvetica" w:hAnsi="Helvetica" w:cs="Helvetica"/>
          <w:color w:val="1D1D1D"/>
          <w:shd w:val="clear" w:color="auto" w:fill="FFFFFF"/>
        </w:rPr>
      </w:pPr>
    </w:p>
    <w:p w14:paraId="721F5109" w14:textId="77777777" w:rsidR="000C7326" w:rsidRDefault="000C7326" w:rsidP="0067450F">
      <w:pPr>
        <w:rPr>
          <w:rFonts w:ascii="Helvetica" w:hAnsi="Helvetica" w:cs="Helvetica"/>
          <w:color w:val="1D1D1D"/>
          <w:shd w:val="clear" w:color="auto" w:fill="FFFFFF"/>
        </w:rPr>
      </w:pPr>
    </w:p>
    <w:p w14:paraId="3674B1F1" w14:textId="77777777" w:rsidR="000C7326" w:rsidRDefault="000C7326" w:rsidP="0067450F">
      <w:r>
        <w:tab/>
      </w:r>
    </w:p>
    <w:p w14:paraId="7D68466C" w14:textId="77777777" w:rsidR="001B6CC7" w:rsidRPr="001B6CC7" w:rsidRDefault="001B6CC7" w:rsidP="00AB4940"/>
    <w:p w14:paraId="686C4612" w14:textId="77777777" w:rsidR="00F17B74" w:rsidRDefault="00F17B74" w:rsidP="00AB4940"/>
    <w:p w14:paraId="1CC91189" w14:textId="77777777" w:rsidR="00F17B74" w:rsidRDefault="00F17B74"/>
    <w:p w14:paraId="21AA28E3" w14:textId="77777777" w:rsidR="00F17B74" w:rsidRDefault="00F17B74" w:rsidP="00F17B74">
      <w:pPr>
        <w:pStyle w:val="ListParagraph"/>
        <w:rPr>
          <w:rFonts w:ascii="Cambria" w:hAnsi="Cambria"/>
        </w:rPr>
      </w:pPr>
    </w:p>
    <w:p w14:paraId="66A1277B" w14:textId="77777777" w:rsidR="00F17B74" w:rsidRPr="00F17B74" w:rsidRDefault="00F17B74" w:rsidP="00F17B74">
      <w:pPr>
        <w:pStyle w:val="ListParagraph"/>
        <w:rPr>
          <w:rFonts w:ascii="Cambria" w:hAnsi="Cambria"/>
        </w:rPr>
      </w:pPr>
    </w:p>
    <w:p w14:paraId="17BBDF29" w14:textId="77777777" w:rsidR="00F17B74" w:rsidRDefault="00F17B74">
      <w:pPr>
        <w:rPr>
          <w:rFonts w:ascii="Cambria" w:hAnsi="Cambria"/>
        </w:rPr>
      </w:pPr>
    </w:p>
    <w:p w14:paraId="784D6476" w14:textId="77777777" w:rsidR="00F17B74" w:rsidRDefault="00F17B74"/>
    <w:p w14:paraId="433963F3" w14:textId="77777777" w:rsidR="001A3E10" w:rsidRDefault="001A3E10"/>
    <w:sectPr w:rsidR="001A3E10">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E6095B" w14:textId="77777777" w:rsidR="00495C0E" w:rsidRDefault="00495C0E" w:rsidP="00785DBB">
      <w:r>
        <w:separator/>
      </w:r>
    </w:p>
  </w:endnote>
  <w:endnote w:type="continuationSeparator" w:id="0">
    <w:p w14:paraId="622B4C3F" w14:textId="77777777" w:rsidR="00495C0E" w:rsidRDefault="00495C0E" w:rsidP="00785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43901255"/>
      <w:docPartObj>
        <w:docPartGallery w:val="Page Numbers (Bottom of Page)"/>
        <w:docPartUnique/>
      </w:docPartObj>
    </w:sdtPr>
    <w:sdtContent>
      <w:p w14:paraId="6944E8AB" w14:textId="51FBAD0E" w:rsidR="00785DBB" w:rsidRDefault="00785DBB" w:rsidP="004221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6C2143" w14:textId="77777777" w:rsidR="00785DBB" w:rsidRDefault="00785DBB" w:rsidP="00785DB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9596557"/>
      <w:docPartObj>
        <w:docPartGallery w:val="Page Numbers (Bottom of Page)"/>
        <w:docPartUnique/>
      </w:docPartObj>
    </w:sdtPr>
    <w:sdtContent>
      <w:p w14:paraId="2975CF08" w14:textId="61545F08" w:rsidR="00785DBB" w:rsidRDefault="00785DBB" w:rsidP="004221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1DCAA16" w14:textId="77777777" w:rsidR="00785DBB" w:rsidRDefault="00785DBB" w:rsidP="00785DB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D11FE8" w14:textId="77777777" w:rsidR="00495C0E" w:rsidRDefault="00495C0E" w:rsidP="00785DBB">
      <w:r>
        <w:separator/>
      </w:r>
    </w:p>
  </w:footnote>
  <w:footnote w:type="continuationSeparator" w:id="0">
    <w:p w14:paraId="50756AF0" w14:textId="77777777" w:rsidR="00495C0E" w:rsidRDefault="00495C0E" w:rsidP="00785D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8E3142E"/>
    <w:multiLevelType w:val="hybridMultilevel"/>
    <w:tmpl w:val="67CEB0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803815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E10"/>
    <w:rsid w:val="000C7326"/>
    <w:rsid w:val="001446DF"/>
    <w:rsid w:val="00154CCF"/>
    <w:rsid w:val="00192B4D"/>
    <w:rsid w:val="001A2219"/>
    <w:rsid w:val="001A3E10"/>
    <w:rsid w:val="001B6CC7"/>
    <w:rsid w:val="002132DA"/>
    <w:rsid w:val="0025050C"/>
    <w:rsid w:val="002C453B"/>
    <w:rsid w:val="003D47D8"/>
    <w:rsid w:val="003F6505"/>
    <w:rsid w:val="004740B2"/>
    <w:rsid w:val="00495C0E"/>
    <w:rsid w:val="005151AC"/>
    <w:rsid w:val="00567BF3"/>
    <w:rsid w:val="005A2F89"/>
    <w:rsid w:val="006020C2"/>
    <w:rsid w:val="00671530"/>
    <w:rsid w:val="00737082"/>
    <w:rsid w:val="00785DBB"/>
    <w:rsid w:val="00793ED9"/>
    <w:rsid w:val="009855BF"/>
    <w:rsid w:val="009F76C9"/>
    <w:rsid w:val="00AC2278"/>
    <w:rsid w:val="00C93F9A"/>
    <w:rsid w:val="00DD54A5"/>
    <w:rsid w:val="00F17B74"/>
    <w:rsid w:val="00F978BC"/>
    <w:rsid w:val="00FA1C7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3893AFCC"/>
  <w15:chartTrackingRefBased/>
  <w15:docId w15:val="{40FA285D-235A-ED4E-A257-37468A8A7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3E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3E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3E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3E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3E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3E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E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E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E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E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3E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3E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3E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3E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3E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3E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3E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3E10"/>
    <w:rPr>
      <w:rFonts w:eastAsiaTheme="majorEastAsia" w:cstheme="majorBidi"/>
      <w:color w:val="272727" w:themeColor="text1" w:themeTint="D8"/>
    </w:rPr>
  </w:style>
  <w:style w:type="paragraph" w:styleId="Title">
    <w:name w:val="Title"/>
    <w:basedOn w:val="Normal"/>
    <w:next w:val="Normal"/>
    <w:link w:val="TitleChar"/>
    <w:uiPriority w:val="10"/>
    <w:qFormat/>
    <w:rsid w:val="001A3E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3E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3E1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E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3E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3E10"/>
    <w:rPr>
      <w:i/>
      <w:iCs/>
      <w:color w:val="404040" w:themeColor="text1" w:themeTint="BF"/>
    </w:rPr>
  </w:style>
  <w:style w:type="paragraph" w:styleId="ListParagraph">
    <w:name w:val="List Paragraph"/>
    <w:basedOn w:val="Normal"/>
    <w:uiPriority w:val="34"/>
    <w:qFormat/>
    <w:rsid w:val="001A3E10"/>
    <w:pPr>
      <w:ind w:left="720"/>
      <w:contextualSpacing/>
    </w:pPr>
  </w:style>
  <w:style w:type="character" w:styleId="IntenseEmphasis">
    <w:name w:val="Intense Emphasis"/>
    <w:basedOn w:val="DefaultParagraphFont"/>
    <w:uiPriority w:val="21"/>
    <w:qFormat/>
    <w:rsid w:val="001A3E10"/>
    <w:rPr>
      <w:i/>
      <w:iCs/>
      <w:color w:val="0F4761" w:themeColor="accent1" w:themeShade="BF"/>
    </w:rPr>
  </w:style>
  <w:style w:type="paragraph" w:styleId="IntenseQuote">
    <w:name w:val="Intense Quote"/>
    <w:basedOn w:val="Normal"/>
    <w:next w:val="Normal"/>
    <w:link w:val="IntenseQuoteChar"/>
    <w:uiPriority w:val="30"/>
    <w:qFormat/>
    <w:rsid w:val="001A3E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3E10"/>
    <w:rPr>
      <w:i/>
      <w:iCs/>
      <w:color w:val="0F4761" w:themeColor="accent1" w:themeShade="BF"/>
    </w:rPr>
  </w:style>
  <w:style w:type="character" w:styleId="IntenseReference">
    <w:name w:val="Intense Reference"/>
    <w:basedOn w:val="DefaultParagraphFont"/>
    <w:uiPriority w:val="32"/>
    <w:qFormat/>
    <w:rsid w:val="001A3E10"/>
    <w:rPr>
      <w:b/>
      <w:bCs/>
      <w:smallCaps/>
      <w:color w:val="0F4761" w:themeColor="accent1" w:themeShade="BF"/>
      <w:spacing w:val="5"/>
    </w:rPr>
  </w:style>
  <w:style w:type="paragraph" w:styleId="Footer">
    <w:name w:val="footer"/>
    <w:basedOn w:val="Normal"/>
    <w:link w:val="FooterChar"/>
    <w:uiPriority w:val="99"/>
    <w:unhideWhenUsed/>
    <w:rsid w:val="00785DBB"/>
    <w:pPr>
      <w:tabs>
        <w:tab w:val="center" w:pos="4513"/>
        <w:tab w:val="right" w:pos="9026"/>
      </w:tabs>
    </w:pPr>
  </w:style>
  <w:style w:type="character" w:customStyle="1" w:styleId="FooterChar">
    <w:name w:val="Footer Char"/>
    <w:basedOn w:val="DefaultParagraphFont"/>
    <w:link w:val="Footer"/>
    <w:uiPriority w:val="99"/>
    <w:rsid w:val="00785DBB"/>
  </w:style>
  <w:style w:type="character" w:styleId="PageNumber">
    <w:name w:val="page number"/>
    <w:basedOn w:val="DefaultParagraphFont"/>
    <w:uiPriority w:val="99"/>
    <w:semiHidden/>
    <w:unhideWhenUsed/>
    <w:rsid w:val="00785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2051</Words>
  <Characters>11695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Elderfield</dc:creator>
  <cp:keywords/>
  <dc:description/>
  <cp:lastModifiedBy>Cordelia Gover</cp:lastModifiedBy>
  <cp:revision>2</cp:revision>
  <dcterms:created xsi:type="dcterms:W3CDTF">2026-09-01T14:26:00Z</dcterms:created>
  <dcterms:modified xsi:type="dcterms:W3CDTF">2026-09-01T14:26:00Z</dcterms:modified>
</cp:coreProperties>
</file>